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7A42E1" w:rsidRDefault="00887CA0" w:rsidP="00887CA0">
      <w:pPr>
        <w:jc w:val="center"/>
        <w:rPr>
          <w:rFonts w:ascii="Times New Roman" w:hAnsi="Times New Roman" w:cs="Times New Roman"/>
        </w:rPr>
      </w:pPr>
      <w:r w:rsidRPr="00887CA0">
        <w:rPr>
          <w:rFonts w:ascii="Times New Roman" w:hAnsi="Times New Roman" w:cs="Times New Roman"/>
        </w:rPr>
        <w:t>INTERFACES GRÁFICAS</w:t>
      </w:r>
      <w:r>
        <w:rPr>
          <w:rFonts w:ascii="Times New Roman" w:hAnsi="Times New Roman" w:cs="Times New Roman"/>
        </w:rPr>
        <w:t>. 3º DE G.I.I</w:t>
      </w:r>
    </w:p>
    <w:p w:rsidR="00887CA0" w:rsidRDefault="00887CA0" w:rsidP="00887CA0">
      <w:pPr>
        <w:pBdr>
          <w:bottom w:val="single" w:sz="4" w:space="1" w:color="auto"/>
        </w:pBdr>
        <w:rPr>
          <w:rFonts w:ascii="Times New Roman" w:hAnsi="Times New Roman" w:cs="Times New Roman"/>
        </w:rPr>
      </w:pPr>
    </w:p>
    <w:p w:rsidR="00887CA0" w:rsidRPr="00887CA0" w:rsidRDefault="00887CA0" w:rsidP="00887CA0">
      <w:pPr>
        <w:rPr>
          <w:rFonts w:ascii="Times New Roman" w:hAnsi="Times New Roman" w:cs="Times New Roman"/>
        </w:rPr>
      </w:pPr>
    </w:p>
    <w:p w:rsidR="00887CA0" w:rsidRDefault="00887CA0" w:rsidP="00887CA0">
      <w:pPr>
        <w:rPr>
          <w:rFonts w:ascii="Times New Roman" w:hAnsi="Times New Roman" w:cs="Times New Roman"/>
        </w:rPr>
      </w:pPr>
    </w:p>
    <w:p w:rsidR="00887CA0" w:rsidRDefault="00887CA0" w:rsidP="00887CA0">
      <w:pPr>
        <w:rPr>
          <w:rFonts w:ascii="Times New Roman" w:hAnsi="Times New Roman" w:cs="Times New Roman"/>
        </w:rPr>
      </w:pPr>
    </w:p>
    <w:p w:rsidR="00887CA0" w:rsidRDefault="00887CA0" w:rsidP="00887CA0">
      <w:pPr>
        <w:rPr>
          <w:rFonts w:ascii="Times New Roman" w:hAnsi="Times New Roman" w:cs="Times New Roman"/>
        </w:rPr>
      </w:pPr>
    </w:p>
    <w:p w:rsidR="00887CA0" w:rsidRDefault="00887CA0" w:rsidP="00887CA0">
      <w:pPr>
        <w:rPr>
          <w:rFonts w:ascii="Times New Roman" w:hAnsi="Times New Roman" w:cs="Times New Roman"/>
        </w:rPr>
      </w:pPr>
    </w:p>
    <w:p w:rsidR="00887CA0" w:rsidRDefault="00887CA0" w:rsidP="00887CA0">
      <w:pPr>
        <w:rPr>
          <w:rFonts w:ascii="Times New Roman" w:hAnsi="Times New Roman" w:cs="Times New Roman"/>
        </w:rPr>
      </w:pPr>
    </w:p>
    <w:p w:rsidR="00887CA0" w:rsidRDefault="00887CA0" w:rsidP="00887CA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</w:p>
    <w:p w:rsidR="00887CA0" w:rsidRDefault="00887CA0" w:rsidP="00887CA0">
      <w:pPr>
        <w:jc w:val="center"/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t>Primera práctica</w:t>
      </w:r>
    </w:p>
    <w:p w:rsidR="00887CA0" w:rsidRDefault="00887CA0" w:rsidP="00887CA0">
      <w:pPr>
        <w:jc w:val="center"/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t>Funciones Matemáticas</w:t>
      </w:r>
    </w:p>
    <w:p w:rsidR="00887CA0" w:rsidRDefault="00887CA0" w:rsidP="00887CA0">
      <w:pPr>
        <w:jc w:val="center"/>
        <w:rPr>
          <w:rFonts w:ascii="Times New Roman" w:hAnsi="Times New Roman" w:cs="Times New Roman"/>
          <w:sz w:val="40"/>
          <w:szCs w:val="40"/>
        </w:rPr>
      </w:pPr>
    </w:p>
    <w:p w:rsidR="00887CA0" w:rsidRDefault="00887CA0" w:rsidP="00887CA0">
      <w:pPr>
        <w:jc w:val="center"/>
        <w:rPr>
          <w:rFonts w:ascii="Times New Roman" w:hAnsi="Times New Roman" w:cs="Times New Roman"/>
          <w:sz w:val="40"/>
          <w:szCs w:val="40"/>
        </w:rPr>
      </w:pPr>
    </w:p>
    <w:p w:rsidR="00887CA0" w:rsidRDefault="00887CA0" w:rsidP="00887CA0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Luis Blázquez Miñambres (i0910465)</w:t>
      </w:r>
    </w:p>
    <w:p w:rsidR="00887CA0" w:rsidRDefault="00887CA0" w:rsidP="00887CA0">
      <w:pPr>
        <w:jc w:val="center"/>
        <w:rPr>
          <w:rFonts w:ascii="Times New Roman" w:hAnsi="Times New Roman" w:cs="Times New Roman"/>
          <w:sz w:val="32"/>
          <w:szCs w:val="32"/>
        </w:rPr>
      </w:pPr>
    </w:p>
    <w:p w:rsidR="00887CA0" w:rsidRDefault="00887CA0" w:rsidP="00887CA0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12 de </w:t>
      </w:r>
      <w:proofErr w:type="gramStart"/>
      <w:r w:rsidR="005C7162">
        <w:rPr>
          <w:rFonts w:ascii="Times New Roman" w:hAnsi="Times New Roman" w:cs="Times New Roman"/>
          <w:sz w:val="32"/>
          <w:szCs w:val="32"/>
        </w:rPr>
        <w:t>Noviembre</w:t>
      </w:r>
      <w:proofErr w:type="gramEnd"/>
      <w:r>
        <w:rPr>
          <w:rFonts w:ascii="Times New Roman" w:hAnsi="Times New Roman" w:cs="Times New Roman"/>
          <w:sz w:val="32"/>
          <w:szCs w:val="32"/>
        </w:rPr>
        <w:t xml:space="preserve"> de 2018</w:t>
      </w:r>
    </w:p>
    <w:p w:rsidR="00887CA0" w:rsidRDefault="00887CA0" w:rsidP="00887CA0">
      <w:pPr>
        <w:jc w:val="center"/>
        <w:rPr>
          <w:rFonts w:ascii="Times New Roman" w:hAnsi="Times New Roman" w:cs="Times New Roman"/>
          <w:sz w:val="32"/>
          <w:szCs w:val="32"/>
        </w:rPr>
      </w:pPr>
    </w:p>
    <w:p w:rsidR="00887CA0" w:rsidRDefault="00887CA0" w:rsidP="00887CA0">
      <w:pPr>
        <w:jc w:val="center"/>
        <w:rPr>
          <w:rFonts w:ascii="Times New Roman" w:hAnsi="Times New Roman" w:cs="Times New Roman"/>
          <w:sz w:val="32"/>
          <w:szCs w:val="32"/>
        </w:rPr>
      </w:pPr>
    </w:p>
    <w:p w:rsidR="00887CA0" w:rsidRDefault="00887CA0" w:rsidP="00887CA0">
      <w:pPr>
        <w:jc w:val="center"/>
        <w:rPr>
          <w:rFonts w:ascii="Times New Roman" w:hAnsi="Times New Roman" w:cs="Times New Roman"/>
          <w:sz w:val="32"/>
          <w:szCs w:val="32"/>
        </w:rPr>
      </w:pPr>
    </w:p>
    <w:p w:rsidR="00887CA0" w:rsidRDefault="00887CA0" w:rsidP="00887CA0">
      <w:pPr>
        <w:jc w:val="center"/>
        <w:rPr>
          <w:rFonts w:ascii="Times New Roman" w:hAnsi="Times New Roman" w:cs="Times New Roman"/>
          <w:sz w:val="32"/>
          <w:szCs w:val="32"/>
        </w:rPr>
      </w:pPr>
    </w:p>
    <w:p w:rsidR="00887CA0" w:rsidRDefault="00887CA0" w:rsidP="00887CA0">
      <w:pPr>
        <w:jc w:val="center"/>
        <w:rPr>
          <w:rFonts w:ascii="Times New Roman" w:hAnsi="Times New Roman" w:cs="Times New Roman"/>
          <w:sz w:val="32"/>
          <w:szCs w:val="32"/>
        </w:rPr>
      </w:pPr>
    </w:p>
    <w:p w:rsidR="00887CA0" w:rsidRDefault="00887CA0" w:rsidP="00887CA0">
      <w:pPr>
        <w:jc w:val="center"/>
        <w:rPr>
          <w:rFonts w:ascii="Times New Roman" w:hAnsi="Times New Roman" w:cs="Times New Roman"/>
          <w:sz w:val="32"/>
          <w:szCs w:val="32"/>
        </w:rPr>
      </w:pPr>
    </w:p>
    <w:p w:rsidR="00887CA0" w:rsidRDefault="00887CA0" w:rsidP="00887CA0">
      <w:pPr>
        <w:jc w:val="center"/>
        <w:rPr>
          <w:rFonts w:ascii="Times New Roman" w:hAnsi="Times New Roman" w:cs="Times New Roman"/>
          <w:sz w:val="32"/>
          <w:szCs w:val="32"/>
        </w:rPr>
      </w:pPr>
    </w:p>
    <w:p w:rsidR="00887CA0" w:rsidRDefault="00887CA0" w:rsidP="00887CA0">
      <w:pPr>
        <w:jc w:val="center"/>
        <w:rPr>
          <w:rFonts w:ascii="Times New Roman" w:hAnsi="Times New Roman" w:cs="Times New Roman"/>
          <w:sz w:val="32"/>
          <w:szCs w:val="32"/>
        </w:rPr>
      </w:pPr>
    </w:p>
    <w:p w:rsidR="00887CA0" w:rsidRDefault="00887CA0" w:rsidP="00887CA0">
      <w:pPr>
        <w:jc w:val="center"/>
        <w:rPr>
          <w:rFonts w:ascii="Times New Roman" w:hAnsi="Times New Roman" w:cs="Times New Roman"/>
          <w:sz w:val="32"/>
          <w:szCs w:val="32"/>
        </w:rPr>
      </w:pPr>
    </w:p>
    <w:p w:rsidR="00887CA0" w:rsidRDefault="00887CA0" w:rsidP="00887CA0">
      <w:pPr>
        <w:jc w:val="center"/>
        <w:rPr>
          <w:rFonts w:ascii="Times New Roman" w:hAnsi="Times New Roman" w:cs="Times New Roman"/>
          <w:sz w:val="32"/>
          <w:szCs w:val="32"/>
        </w:rPr>
      </w:pPr>
    </w:p>
    <w:p w:rsidR="00887CA0" w:rsidRDefault="00887CA0" w:rsidP="00887CA0">
      <w:pPr>
        <w:jc w:val="center"/>
        <w:rPr>
          <w:rFonts w:ascii="Times New Roman" w:hAnsi="Times New Roman" w:cs="Times New Roman"/>
          <w:sz w:val="32"/>
          <w:szCs w:val="32"/>
        </w:rPr>
      </w:pPr>
    </w:p>
    <w:p w:rsidR="00887CA0" w:rsidRDefault="00887CA0" w:rsidP="00887CA0">
      <w:pPr>
        <w:jc w:val="center"/>
        <w:rPr>
          <w:rFonts w:ascii="Times New Roman" w:hAnsi="Times New Roman" w:cs="Times New Roman"/>
          <w:sz w:val="32"/>
          <w:szCs w:val="32"/>
        </w:rPr>
      </w:pPr>
    </w:p>
    <w:p w:rsidR="00887CA0" w:rsidRDefault="00887CA0" w:rsidP="00887CA0">
      <w:pPr>
        <w:jc w:val="center"/>
        <w:rPr>
          <w:rFonts w:ascii="Times New Roman" w:hAnsi="Times New Roman" w:cs="Times New Roman"/>
          <w:sz w:val="32"/>
          <w:szCs w:val="32"/>
        </w:rPr>
      </w:pPr>
    </w:p>
    <w:p w:rsidR="00887CA0" w:rsidRDefault="00887CA0" w:rsidP="00887CA0">
      <w:pPr>
        <w:jc w:val="center"/>
        <w:rPr>
          <w:rFonts w:ascii="Times New Roman" w:hAnsi="Times New Roman" w:cs="Times New Roman"/>
          <w:sz w:val="32"/>
          <w:szCs w:val="32"/>
        </w:rPr>
      </w:pPr>
    </w:p>
    <w:p w:rsidR="00887CA0" w:rsidRDefault="00887CA0" w:rsidP="00887CA0">
      <w:pPr>
        <w:jc w:val="center"/>
        <w:rPr>
          <w:rFonts w:ascii="Times New Roman" w:hAnsi="Times New Roman" w:cs="Times New Roman"/>
          <w:sz w:val="32"/>
          <w:szCs w:val="32"/>
        </w:rPr>
      </w:pPr>
    </w:p>
    <w:p w:rsidR="00887CA0" w:rsidRDefault="00887CA0" w:rsidP="00887CA0">
      <w:pPr>
        <w:jc w:val="center"/>
        <w:rPr>
          <w:rFonts w:ascii="Times New Roman" w:hAnsi="Times New Roman" w:cs="Times New Roman"/>
          <w:sz w:val="32"/>
          <w:szCs w:val="32"/>
        </w:rPr>
      </w:pPr>
    </w:p>
    <w:p w:rsidR="00887CA0" w:rsidRDefault="00887CA0" w:rsidP="00887CA0">
      <w:pPr>
        <w:jc w:val="center"/>
        <w:rPr>
          <w:rFonts w:ascii="Times New Roman" w:hAnsi="Times New Roman" w:cs="Times New Roman"/>
          <w:sz w:val="32"/>
          <w:szCs w:val="32"/>
        </w:rPr>
      </w:pPr>
    </w:p>
    <w:p w:rsidR="00887CA0" w:rsidRDefault="00887CA0" w:rsidP="00887CA0">
      <w:pPr>
        <w:jc w:val="center"/>
        <w:rPr>
          <w:rFonts w:ascii="Times New Roman" w:hAnsi="Times New Roman" w:cs="Times New Roman"/>
          <w:sz w:val="32"/>
          <w:szCs w:val="32"/>
        </w:rPr>
      </w:pPr>
    </w:p>
    <w:p w:rsidR="00887CA0" w:rsidRDefault="00887CA0" w:rsidP="00887CA0">
      <w:pPr>
        <w:jc w:val="center"/>
        <w:rPr>
          <w:rFonts w:ascii="Times New Roman" w:hAnsi="Times New Roman" w:cs="Times New Roman"/>
          <w:sz w:val="32"/>
          <w:szCs w:val="32"/>
        </w:rPr>
      </w:pPr>
    </w:p>
    <w:p w:rsidR="00887CA0" w:rsidRDefault="00887CA0" w:rsidP="00887CA0">
      <w:pPr>
        <w:jc w:val="center"/>
        <w:rPr>
          <w:rFonts w:ascii="Times New Roman" w:hAnsi="Times New Roman" w:cs="Times New Roman"/>
          <w:sz w:val="32"/>
          <w:szCs w:val="32"/>
        </w:rPr>
      </w:pPr>
    </w:p>
    <w:p w:rsidR="00887CA0" w:rsidRDefault="00887CA0" w:rsidP="00887CA0">
      <w:pPr>
        <w:jc w:val="center"/>
        <w:rPr>
          <w:rFonts w:ascii="Times New Roman" w:hAnsi="Times New Roman" w:cs="Times New Roman"/>
          <w:sz w:val="32"/>
          <w:szCs w:val="32"/>
        </w:rPr>
      </w:pPr>
    </w:p>
    <w:p w:rsidR="00887CA0" w:rsidRDefault="005C7162" w:rsidP="00887CA0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                      </w:t>
      </w:r>
      <w:r w:rsidR="00887CA0">
        <w:rPr>
          <w:rFonts w:ascii="Times New Roman" w:hAnsi="Times New Roman" w:cs="Times New Roman"/>
          <w:sz w:val="32"/>
          <w:szCs w:val="32"/>
        </w:rPr>
        <w:t>UNIVERSIDAD DE SALAMANCA</w:t>
      </w:r>
    </w:p>
    <w:bookmarkStart w:id="0" w:name="_Toc526707381" w:displacedByCustomXml="next"/>
    <w:bookmarkStart w:id="1" w:name="_Toc526707562" w:displacedByCustomXml="next"/>
    <w:sdt>
      <w:sdtPr>
        <w:id w:val="-1290354188"/>
        <w:docPartObj>
          <w:docPartGallery w:val="Table of Contents"/>
          <w:docPartUnique/>
        </w:docPartObj>
      </w:sdtPr>
      <w:sdtEndPr/>
      <w:sdtContent>
        <w:p w:rsidR="009B2753" w:rsidRDefault="00887CA0" w:rsidP="005C7162">
          <w:pPr>
            <w:pStyle w:val="Ttulo1"/>
            <w:rPr>
              <w:noProof/>
            </w:rPr>
          </w:pPr>
          <w:r w:rsidRPr="005C7162">
            <w:t>Tabla de contenido</w:t>
          </w:r>
          <w:bookmarkEnd w:id="1"/>
          <w:bookmarkEnd w:id="0"/>
          <w:r w:rsidRPr="005C7162">
            <w:fldChar w:fldCharType="begin"/>
          </w:r>
          <w:r w:rsidRPr="005C7162">
            <w:instrText>TOC \o "1-3" \h \z \u</w:instrText>
          </w:r>
          <w:r w:rsidRPr="005C7162">
            <w:fldChar w:fldCharType="separate"/>
          </w:r>
        </w:p>
        <w:p w:rsidR="009B2753" w:rsidRDefault="002A3DDB">
          <w:pPr>
            <w:pStyle w:val="TDC1"/>
            <w:rPr>
              <w:rFonts w:eastAsiaTheme="minorEastAsia"/>
              <w:b w:val="0"/>
              <w:bCs w:val="0"/>
              <w:i w:val="0"/>
              <w:iCs w:val="0"/>
              <w:noProof/>
              <w:lang w:eastAsia="es-ES_tradnl"/>
            </w:rPr>
          </w:pPr>
          <w:hyperlink w:anchor="_Toc526707562" w:history="1">
            <w:r w:rsidR="009B2753" w:rsidRPr="00621676">
              <w:rPr>
                <w:rStyle w:val="Hipervnculo"/>
                <w:noProof/>
              </w:rPr>
              <w:t>Tabla de contenido</w:t>
            </w:r>
            <w:r w:rsidR="009B2753">
              <w:rPr>
                <w:noProof/>
                <w:webHidden/>
              </w:rPr>
              <w:tab/>
            </w:r>
            <w:r w:rsidR="009B2753">
              <w:rPr>
                <w:noProof/>
                <w:webHidden/>
              </w:rPr>
              <w:fldChar w:fldCharType="begin"/>
            </w:r>
            <w:r w:rsidR="009B2753">
              <w:rPr>
                <w:noProof/>
                <w:webHidden/>
              </w:rPr>
              <w:instrText xml:space="preserve"> PAGEREF _Toc526707562 \h </w:instrText>
            </w:r>
            <w:r w:rsidR="009B2753">
              <w:rPr>
                <w:noProof/>
                <w:webHidden/>
              </w:rPr>
            </w:r>
            <w:r w:rsidR="009B2753">
              <w:rPr>
                <w:noProof/>
                <w:webHidden/>
              </w:rPr>
              <w:fldChar w:fldCharType="separate"/>
            </w:r>
            <w:r w:rsidR="009B2753">
              <w:rPr>
                <w:noProof/>
                <w:webHidden/>
              </w:rPr>
              <w:t>2</w:t>
            </w:r>
            <w:r w:rsidR="009B2753">
              <w:rPr>
                <w:noProof/>
                <w:webHidden/>
              </w:rPr>
              <w:fldChar w:fldCharType="end"/>
            </w:r>
          </w:hyperlink>
        </w:p>
        <w:p w:rsidR="009B2753" w:rsidRDefault="002A3DDB">
          <w:pPr>
            <w:pStyle w:val="TDC1"/>
            <w:tabs>
              <w:tab w:val="left" w:pos="480"/>
            </w:tabs>
            <w:rPr>
              <w:rFonts w:eastAsiaTheme="minorEastAsia"/>
              <w:b w:val="0"/>
              <w:bCs w:val="0"/>
              <w:i w:val="0"/>
              <w:iCs w:val="0"/>
              <w:noProof/>
              <w:lang w:eastAsia="es-ES_tradnl"/>
            </w:rPr>
          </w:pPr>
          <w:hyperlink w:anchor="_Toc526707563" w:history="1">
            <w:r w:rsidR="009B2753" w:rsidRPr="00621676">
              <w:rPr>
                <w:rStyle w:val="Hipervnculo"/>
                <w:noProof/>
              </w:rPr>
              <w:t>1.</w:t>
            </w:r>
            <w:r w:rsidR="009B2753">
              <w:rPr>
                <w:rFonts w:eastAsiaTheme="minorEastAsia"/>
                <w:b w:val="0"/>
                <w:bCs w:val="0"/>
                <w:i w:val="0"/>
                <w:iCs w:val="0"/>
                <w:noProof/>
                <w:lang w:eastAsia="es-ES_tradnl"/>
              </w:rPr>
              <w:tab/>
            </w:r>
            <w:r w:rsidR="009B2753" w:rsidRPr="00621676">
              <w:rPr>
                <w:rStyle w:val="Hipervnculo"/>
                <w:noProof/>
              </w:rPr>
              <w:t>Manual de Usuario</w:t>
            </w:r>
            <w:r w:rsidR="009B2753">
              <w:rPr>
                <w:noProof/>
                <w:webHidden/>
              </w:rPr>
              <w:tab/>
            </w:r>
            <w:r w:rsidR="009B2753">
              <w:rPr>
                <w:noProof/>
                <w:webHidden/>
              </w:rPr>
              <w:fldChar w:fldCharType="begin"/>
            </w:r>
            <w:r w:rsidR="009B2753">
              <w:rPr>
                <w:noProof/>
                <w:webHidden/>
              </w:rPr>
              <w:instrText xml:space="preserve"> PAGEREF _Toc526707563 \h </w:instrText>
            </w:r>
            <w:r w:rsidR="009B2753">
              <w:rPr>
                <w:noProof/>
                <w:webHidden/>
              </w:rPr>
            </w:r>
            <w:r w:rsidR="009B2753">
              <w:rPr>
                <w:noProof/>
                <w:webHidden/>
              </w:rPr>
              <w:fldChar w:fldCharType="separate"/>
            </w:r>
            <w:r w:rsidR="009B2753">
              <w:rPr>
                <w:noProof/>
                <w:webHidden/>
              </w:rPr>
              <w:t>3</w:t>
            </w:r>
            <w:r w:rsidR="009B2753">
              <w:rPr>
                <w:noProof/>
                <w:webHidden/>
              </w:rPr>
              <w:fldChar w:fldCharType="end"/>
            </w:r>
          </w:hyperlink>
        </w:p>
        <w:p w:rsidR="009B2753" w:rsidRDefault="002A3DDB">
          <w:pPr>
            <w:pStyle w:val="TDC1"/>
            <w:tabs>
              <w:tab w:val="left" w:pos="480"/>
            </w:tabs>
            <w:rPr>
              <w:rFonts w:eastAsiaTheme="minorEastAsia"/>
              <w:b w:val="0"/>
              <w:bCs w:val="0"/>
              <w:i w:val="0"/>
              <w:iCs w:val="0"/>
              <w:noProof/>
              <w:lang w:eastAsia="es-ES_tradnl"/>
            </w:rPr>
          </w:pPr>
          <w:hyperlink w:anchor="_Toc526707564" w:history="1">
            <w:r w:rsidR="009B2753" w:rsidRPr="00621676">
              <w:rPr>
                <w:rStyle w:val="Hipervnculo"/>
                <w:noProof/>
              </w:rPr>
              <w:t>2.</w:t>
            </w:r>
            <w:r w:rsidR="009B2753">
              <w:rPr>
                <w:rFonts w:eastAsiaTheme="minorEastAsia"/>
                <w:b w:val="0"/>
                <w:bCs w:val="0"/>
                <w:i w:val="0"/>
                <w:iCs w:val="0"/>
                <w:noProof/>
                <w:lang w:eastAsia="es-ES_tradnl"/>
              </w:rPr>
              <w:tab/>
            </w:r>
            <w:r w:rsidR="009B2753" w:rsidRPr="00621676">
              <w:rPr>
                <w:rStyle w:val="Hipervnculo"/>
                <w:noProof/>
              </w:rPr>
              <w:t>Manual del programador</w:t>
            </w:r>
            <w:r w:rsidR="009B2753">
              <w:rPr>
                <w:noProof/>
                <w:webHidden/>
              </w:rPr>
              <w:tab/>
            </w:r>
            <w:r w:rsidR="009B2753">
              <w:rPr>
                <w:noProof/>
                <w:webHidden/>
              </w:rPr>
              <w:fldChar w:fldCharType="begin"/>
            </w:r>
            <w:r w:rsidR="009B2753">
              <w:rPr>
                <w:noProof/>
                <w:webHidden/>
              </w:rPr>
              <w:instrText xml:space="preserve"> PAGEREF _Toc526707564 \h </w:instrText>
            </w:r>
            <w:r w:rsidR="009B2753">
              <w:rPr>
                <w:noProof/>
                <w:webHidden/>
              </w:rPr>
            </w:r>
            <w:r w:rsidR="009B2753">
              <w:rPr>
                <w:noProof/>
                <w:webHidden/>
              </w:rPr>
              <w:fldChar w:fldCharType="separate"/>
            </w:r>
            <w:r w:rsidR="009B2753">
              <w:rPr>
                <w:noProof/>
                <w:webHidden/>
              </w:rPr>
              <w:t>4</w:t>
            </w:r>
            <w:r w:rsidR="009B2753">
              <w:rPr>
                <w:noProof/>
                <w:webHidden/>
              </w:rPr>
              <w:fldChar w:fldCharType="end"/>
            </w:r>
          </w:hyperlink>
        </w:p>
        <w:p w:rsidR="009B2753" w:rsidRDefault="002A3DDB">
          <w:pPr>
            <w:pStyle w:val="TDC1"/>
            <w:tabs>
              <w:tab w:val="left" w:pos="480"/>
            </w:tabs>
            <w:rPr>
              <w:rFonts w:eastAsiaTheme="minorEastAsia"/>
              <w:b w:val="0"/>
              <w:bCs w:val="0"/>
              <w:i w:val="0"/>
              <w:iCs w:val="0"/>
              <w:noProof/>
              <w:lang w:eastAsia="es-ES_tradnl"/>
            </w:rPr>
          </w:pPr>
          <w:hyperlink w:anchor="_Toc526707565" w:history="1">
            <w:r w:rsidR="009B2753" w:rsidRPr="00621676">
              <w:rPr>
                <w:rStyle w:val="Hipervnculo"/>
                <w:noProof/>
              </w:rPr>
              <w:t>3.</w:t>
            </w:r>
            <w:r w:rsidR="009B2753">
              <w:rPr>
                <w:rFonts w:eastAsiaTheme="minorEastAsia"/>
                <w:b w:val="0"/>
                <w:bCs w:val="0"/>
                <w:i w:val="0"/>
                <w:iCs w:val="0"/>
                <w:noProof/>
                <w:lang w:eastAsia="es-ES_tradnl"/>
              </w:rPr>
              <w:tab/>
            </w:r>
            <w:r w:rsidR="009B2753" w:rsidRPr="00621676">
              <w:rPr>
                <w:rStyle w:val="Hipervnculo"/>
                <w:noProof/>
              </w:rPr>
              <w:t>Bibliografía o referencias</w:t>
            </w:r>
            <w:r w:rsidR="009B2753">
              <w:rPr>
                <w:noProof/>
                <w:webHidden/>
              </w:rPr>
              <w:tab/>
            </w:r>
            <w:r w:rsidR="009B2753">
              <w:rPr>
                <w:noProof/>
                <w:webHidden/>
              </w:rPr>
              <w:fldChar w:fldCharType="begin"/>
            </w:r>
            <w:r w:rsidR="009B2753">
              <w:rPr>
                <w:noProof/>
                <w:webHidden/>
              </w:rPr>
              <w:instrText xml:space="preserve"> PAGEREF _Toc526707565 \h </w:instrText>
            </w:r>
            <w:r w:rsidR="009B2753">
              <w:rPr>
                <w:noProof/>
                <w:webHidden/>
              </w:rPr>
            </w:r>
            <w:r w:rsidR="009B2753">
              <w:rPr>
                <w:noProof/>
                <w:webHidden/>
              </w:rPr>
              <w:fldChar w:fldCharType="separate"/>
            </w:r>
            <w:r w:rsidR="009B2753">
              <w:rPr>
                <w:noProof/>
                <w:webHidden/>
              </w:rPr>
              <w:t>5</w:t>
            </w:r>
            <w:r w:rsidR="009B2753">
              <w:rPr>
                <w:noProof/>
                <w:webHidden/>
              </w:rPr>
              <w:fldChar w:fldCharType="end"/>
            </w:r>
          </w:hyperlink>
        </w:p>
        <w:p w:rsidR="00887CA0" w:rsidRPr="005C7162" w:rsidRDefault="00887CA0" w:rsidP="005C7162">
          <w:pPr>
            <w:pStyle w:val="Ttulo1"/>
          </w:pPr>
          <w:r w:rsidRPr="005C7162">
            <w:fldChar w:fldCharType="end"/>
          </w:r>
        </w:p>
      </w:sdtContent>
    </w:sdt>
    <w:p w:rsidR="00887CA0" w:rsidRDefault="00887CA0" w:rsidP="00887CA0">
      <w:pPr>
        <w:pStyle w:val="Ttulo1"/>
      </w:pPr>
    </w:p>
    <w:p w:rsidR="00455BB2" w:rsidRDefault="00455BB2" w:rsidP="00455BB2">
      <w:pPr>
        <w:jc w:val="center"/>
        <w:rPr>
          <w:rFonts w:ascii="Times New Roman" w:hAnsi="Times New Roman" w:cs="Times New Roman"/>
          <w:sz w:val="32"/>
          <w:szCs w:val="32"/>
        </w:rPr>
      </w:pPr>
    </w:p>
    <w:p w:rsidR="00455BB2" w:rsidRDefault="00455BB2" w:rsidP="00455BB2">
      <w:pPr>
        <w:jc w:val="center"/>
        <w:rPr>
          <w:rFonts w:ascii="Times New Roman" w:hAnsi="Times New Roman" w:cs="Times New Roman"/>
          <w:sz w:val="32"/>
          <w:szCs w:val="32"/>
        </w:rPr>
      </w:pPr>
    </w:p>
    <w:p w:rsidR="00455BB2" w:rsidRDefault="00455BB2" w:rsidP="00455BB2">
      <w:pPr>
        <w:jc w:val="center"/>
        <w:rPr>
          <w:rFonts w:ascii="Times New Roman" w:hAnsi="Times New Roman" w:cs="Times New Roman"/>
          <w:sz w:val="32"/>
          <w:szCs w:val="32"/>
        </w:rPr>
      </w:pPr>
    </w:p>
    <w:p w:rsidR="00455BB2" w:rsidRDefault="00455BB2" w:rsidP="00455BB2">
      <w:pPr>
        <w:jc w:val="center"/>
        <w:rPr>
          <w:rFonts w:ascii="Times New Roman" w:hAnsi="Times New Roman" w:cs="Times New Roman"/>
          <w:sz w:val="32"/>
          <w:szCs w:val="32"/>
        </w:rPr>
      </w:pPr>
    </w:p>
    <w:p w:rsidR="00455BB2" w:rsidRDefault="00455BB2" w:rsidP="00455BB2">
      <w:pPr>
        <w:jc w:val="center"/>
        <w:rPr>
          <w:rFonts w:ascii="Times New Roman" w:hAnsi="Times New Roman" w:cs="Times New Roman"/>
          <w:sz w:val="32"/>
          <w:szCs w:val="32"/>
        </w:rPr>
      </w:pPr>
    </w:p>
    <w:p w:rsidR="00455BB2" w:rsidRDefault="00455BB2" w:rsidP="00455BB2">
      <w:pPr>
        <w:jc w:val="center"/>
        <w:rPr>
          <w:rFonts w:ascii="Times New Roman" w:hAnsi="Times New Roman" w:cs="Times New Roman"/>
          <w:sz w:val="32"/>
          <w:szCs w:val="32"/>
        </w:rPr>
      </w:pPr>
    </w:p>
    <w:p w:rsidR="00455BB2" w:rsidRDefault="00455BB2" w:rsidP="00455BB2">
      <w:pPr>
        <w:jc w:val="center"/>
        <w:rPr>
          <w:rFonts w:ascii="Times New Roman" w:hAnsi="Times New Roman" w:cs="Times New Roman"/>
          <w:sz w:val="32"/>
          <w:szCs w:val="32"/>
        </w:rPr>
      </w:pPr>
    </w:p>
    <w:p w:rsidR="00455BB2" w:rsidRDefault="00455BB2" w:rsidP="00455BB2">
      <w:pPr>
        <w:jc w:val="center"/>
        <w:rPr>
          <w:rFonts w:ascii="Times New Roman" w:hAnsi="Times New Roman" w:cs="Times New Roman"/>
          <w:sz w:val="32"/>
          <w:szCs w:val="32"/>
        </w:rPr>
      </w:pPr>
    </w:p>
    <w:p w:rsidR="00455BB2" w:rsidRDefault="00455BB2" w:rsidP="00455BB2">
      <w:pPr>
        <w:jc w:val="center"/>
        <w:rPr>
          <w:rFonts w:ascii="Times New Roman" w:hAnsi="Times New Roman" w:cs="Times New Roman"/>
          <w:sz w:val="32"/>
          <w:szCs w:val="32"/>
        </w:rPr>
      </w:pPr>
    </w:p>
    <w:p w:rsidR="00455BB2" w:rsidRDefault="00455BB2" w:rsidP="00455BB2">
      <w:pPr>
        <w:jc w:val="center"/>
        <w:rPr>
          <w:rFonts w:ascii="Times New Roman" w:hAnsi="Times New Roman" w:cs="Times New Roman"/>
          <w:sz w:val="32"/>
          <w:szCs w:val="32"/>
        </w:rPr>
      </w:pPr>
    </w:p>
    <w:p w:rsidR="00455BB2" w:rsidRDefault="00455BB2" w:rsidP="00455BB2">
      <w:pPr>
        <w:jc w:val="center"/>
        <w:rPr>
          <w:rFonts w:ascii="Times New Roman" w:hAnsi="Times New Roman" w:cs="Times New Roman"/>
          <w:sz w:val="32"/>
          <w:szCs w:val="32"/>
        </w:rPr>
      </w:pPr>
    </w:p>
    <w:p w:rsidR="00455BB2" w:rsidRDefault="00455BB2" w:rsidP="00455BB2">
      <w:pPr>
        <w:jc w:val="center"/>
        <w:rPr>
          <w:rFonts w:ascii="Times New Roman" w:hAnsi="Times New Roman" w:cs="Times New Roman"/>
          <w:sz w:val="32"/>
          <w:szCs w:val="32"/>
        </w:rPr>
      </w:pPr>
    </w:p>
    <w:p w:rsidR="00455BB2" w:rsidRDefault="00455BB2" w:rsidP="00455BB2">
      <w:pPr>
        <w:jc w:val="center"/>
        <w:rPr>
          <w:rFonts w:ascii="Times New Roman" w:hAnsi="Times New Roman" w:cs="Times New Roman"/>
          <w:sz w:val="32"/>
          <w:szCs w:val="32"/>
        </w:rPr>
      </w:pPr>
    </w:p>
    <w:p w:rsidR="00455BB2" w:rsidRDefault="00455BB2" w:rsidP="00455BB2">
      <w:pPr>
        <w:jc w:val="center"/>
        <w:rPr>
          <w:rFonts w:ascii="Times New Roman" w:hAnsi="Times New Roman" w:cs="Times New Roman"/>
          <w:sz w:val="32"/>
          <w:szCs w:val="32"/>
        </w:rPr>
      </w:pPr>
    </w:p>
    <w:p w:rsidR="00455BB2" w:rsidRDefault="00455BB2" w:rsidP="00455BB2">
      <w:pPr>
        <w:jc w:val="center"/>
        <w:rPr>
          <w:rFonts w:ascii="Times New Roman" w:hAnsi="Times New Roman" w:cs="Times New Roman"/>
          <w:sz w:val="32"/>
          <w:szCs w:val="32"/>
        </w:rPr>
      </w:pPr>
    </w:p>
    <w:p w:rsidR="00455BB2" w:rsidRDefault="00455BB2" w:rsidP="00455BB2">
      <w:pPr>
        <w:jc w:val="center"/>
        <w:rPr>
          <w:rFonts w:ascii="Times New Roman" w:hAnsi="Times New Roman" w:cs="Times New Roman"/>
          <w:sz w:val="32"/>
          <w:szCs w:val="32"/>
        </w:rPr>
      </w:pPr>
    </w:p>
    <w:p w:rsidR="00455BB2" w:rsidRDefault="00455BB2" w:rsidP="00455BB2">
      <w:pPr>
        <w:jc w:val="center"/>
        <w:rPr>
          <w:rFonts w:ascii="Times New Roman" w:hAnsi="Times New Roman" w:cs="Times New Roman"/>
          <w:sz w:val="32"/>
          <w:szCs w:val="32"/>
        </w:rPr>
      </w:pPr>
    </w:p>
    <w:p w:rsidR="00455BB2" w:rsidRDefault="00455BB2" w:rsidP="00455BB2">
      <w:pPr>
        <w:jc w:val="center"/>
        <w:rPr>
          <w:rFonts w:ascii="Times New Roman" w:hAnsi="Times New Roman" w:cs="Times New Roman"/>
          <w:sz w:val="32"/>
          <w:szCs w:val="32"/>
        </w:rPr>
      </w:pPr>
    </w:p>
    <w:p w:rsidR="00455BB2" w:rsidRDefault="00455BB2" w:rsidP="00455BB2">
      <w:pPr>
        <w:jc w:val="center"/>
        <w:rPr>
          <w:rFonts w:ascii="Times New Roman" w:hAnsi="Times New Roman" w:cs="Times New Roman"/>
          <w:sz w:val="32"/>
          <w:szCs w:val="32"/>
        </w:rPr>
      </w:pPr>
    </w:p>
    <w:p w:rsidR="00455BB2" w:rsidRDefault="00455BB2" w:rsidP="00455BB2">
      <w:pPr>
        <w:jc w:val="center"/>
        <w:rPr>
          <w:rFonts w:ascii="Times New Roman" w:hAnsi="Times New Roman" w:cs="Times New Roman"/>
          <w:sz w:val="32"/>
          <w:szCs w:val="32"/>
        </w:rPr>
      </w:pPr>
    </w:p>
    <w:p w:rsidR="00455BB2" w:rsidRDefault="00455BB2" w:rsidP="00455BB2">
      <w:pPr>
        <w:jc w:val="center"/>
        <w:rPr>
          <w:rFonts w:ascii="Times New Roman" w:hAnsi="Times New Roman" w:cs="Times New Roman"/>
          <w:sz w:val="32"/>
          <w:szCs w:val="32"/>
        </w:rPr>
      </w:pPr>
    </w:p>
    <w:p w:rsidR="00455BB2" w:rsidRDefault="00455BB2" w:rsidP="00455BB2">
      <w:pPr>
        <w:jc w:val="center"/>
        <w:rPr>
          <w:rFonts w:ascii="Times New Roman" w:hAnsi="Times New Roman" w:cs="Times New Roman"/>
          <w:sz w:val="32"/>
          <w:szCs w:val="32"/>
        </w:rPr>
      </w:pPr>
    </w:p>
    <w:p w:rsidR="00455BB2" w:rsidRDefault="00455BB2" w:rsidP="00455BB2">
      <w:pPr>
        <w:jc w:val="center"/>
        <w:rPr>
          <w:rFonts w:ascii="Times New Roman" w:hAnsi="Times New Roman" w:cs="Times New Roman"/>
          <w:sz w:val="32"/>
          <w:szCs w:val="32"/>
        </w:rPr>
      </w:pPr>
    </w:p>
    <w:p w:rsidR="00455BB2" w:rsidRDefault="00455BB2" w:rsidP="00455BB2">
      <w:pPr>
        <w:jc w:val="center"/>
        <w:rPr>
          <w:rFonts w:ascii="Times New Roman" w:hAnsi="Times New Roman" w:cs="Times New Roman"/>
          <w:sz w:val="32"/>
          <w:szCs w:val="32"/>
        </w:rPr>
      </w:pPr>
    </w:p>
    <w:p w:rsidR="00455BB2" w:rsidRDefault="00455BB2" w:rsidP="00455BB2">
      <w:pPr>
        <w:jc w:val="center"/>
        <w:rPr>
          <w:rFonts w:ascii="Times New Roman" w:hAnsi="Times New Roman" w:cs="Times New Roman"/>
          <w:sz w:val="32"/>
          <w:szCs w:val="32"/>
        </w:rPr>
      </w:pPr>
    </w:p>
    <w:p w:rsidR="00455BB2" w:rsidRDefault="00455BB2" w:rsidP="00455BB2">
      <w:pPr>
        <w:jc w:val="center"/>
        <w:rPr>
          <w:rFonts w:ascii="Times New Roman" w:hAnsi="Times New Roman" w:cs="Times New Roman"/>
          <w:sz w:val="32"/>
          <w:szCs w:val="32"/>
        </w:rPr>
      </w:pPr>
    </w:p>
    <w:p w:rsidR="00455BB2" w:rsidRDefault="00455BB2" w:rsidP="00455BB2">
      <w:pPr>
        <w:jc w:val="center"/>
        <w:rPr>
          <w:rFonts w:ascii="Times New Roman" w:hAnsi="Times New Roman" w:cs="Times New Roman"/>
          <w:sz w:val="32"/>
          <w:szCs w:val="32"/>
        </w:rPr>
      </w:pPr>
    </w:p>
    <w:p w:rsidR="00455BB2" w:rsidRDefault="00455BB2" w:rsidP="005C7162">
      <w:pPr>
        <w:rPr>
          <w:rFonts w:ascii="Times New Roman" w:hAnsi="Times New Roman" w:cs="Times New Roman"/>
          <w:sz w:val="32"/>
          <w:szCs w:val="32"/>
        </w:rPr>
      </w:pPr>
    </w:p>
    <w:p w:rsidR="00455BB2" w:rsidRPr="005C7162" w:rsidRDefault="005C7162" w:rsidP="005C7162">
      <w:pPr>
        <w:pStyle w:val="Ttulo1"/>
        <w:numPr>
          <w:ilvl w:val="0"/>
          <w:numId w:val="4"/>
        </w:numPr>
      </w:pPr>
      <w:bookmarkStart w:id="2" w:name="_Toc526707563"/>
      <w:r w:rsidRPr="005C7162">
        <w:lastRenderedPageBreak/>
        <w:t>Manual de Usuario</w:t>
      </w:r>
      <w:bookmarkEnd w:id="2"/>
    </w:p>
    <w:p w:rsidR="00887CA0" w:rsidRDefault="00887CA0" w:rsidP="00887CA0">
      <w:pPr>
        <w:jc w:val="center"/>
        <w:rPr>
          <w:rFonts w:ascii="Times New Roman" w:hAnsi="Times New Roman" w:cs="Times New Roman"/>
          <w:sz w:val="32"/>
          <w:szCs w:val="32"/>
        </w:rPr>
      </w:pPr>
    </w:p>
    <w:p w:rsidR="00887CA0" w:rsidRDefault="00B60A69" w:rsidP="00B60A6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La aplicación </w:t>
      </w:r>
      <w:proofErr w:type="spellStart"/>
      <w:r>
        <w:rPr>
          <w:rFonts w:ascii="Times New Roman" w:hAnsi="Times New Roman" w:cs="Times New Roman"/>
          <w:sz w:val="28"/>
          <w:szCs w:val="28"/>
        </w:rPr>
        <w:t>iMaths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se compone de tres ventanas:</w:t>
      </w:r>
    </w:p>
    <w:p w:rsidR="00B60A69" w:rsidRDefault="00B60A69" w:rsidP="00B60A69">
      <w:pPr>
        <w:rPr>
          <w:rFonts w:ascii="Times New Roman" w:hAnsi="Times New Roman" w:cs="Times New Roman"/>
          <w:sz w:val="28"/>
          <w:szCs w:val="28"/>
        </w:rPr>
      </w:pPr>
    </w:p>
    <w:p w:rsidR="00B60A69" w:rsidRPr="00F46F0D" w:rsidRDefault="00F46F0D" w:rsidP="00F46F0D">
      <w:pPr>
        <w:pStyle w:val="Prrafodelista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i/>
          <w:sz w:val="28"/>
          <w:szCs w:val="28"/>
          <w:u w:val="single"/>
        </w:rPr>
        <w:t>Menú principal:</w:t>
      </w:r>
      <w:r>
        <w:rPr>
          <w:rFonts w:ascii="Times New Roman" w:hAnsi="Times New Roman" w:cs="Times New Roman"/>
          <w:sz w:val="28"/>
          <w:szCs w:val="28"/>
        </w:rPr>
        <w:t xml:space="preserve"> aquí se mostrará la representación de las gráficas que se dibujen</w:t>
      </w:r>
    </w:p>
    <w:p w:rsidR="005C7162" w:rsidRDefault="00A3240F" w:rsidP="00017DB5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44415265" wp14:editId="1902D179">
                <wp:simplePos x="0" y="0"/>
                <wp:positionH relativeFrom="column">
                  <wp:posOffset>4774565</wp:posOffset>
                </wp:positionH>
                <wp:positionV relativeFrom="paragraph">
                  <wp:posOffset>22860</wp:posOffset>
                </wp:positionV>
                <wp:extent cx="1320800" cy="2120900"/>
                <wp:effectExtent l="0" t="0" r="12700" b="12700"/>
                <wp:wrapNone/>
                <wp:docPr id="11" name="Cuadro de text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20800" cy="21209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00B050"/>
                          </a:solidFill>
                        </a:ln>
                      </wps:spPr>
                      <wps:txbx>
                        <w:txbxContent>
                          <w:p w:rsidR="00A3240F" w:rsidRDefault="00A3240F" w:rsidP="00A3240F">
                            <w:r>
                              <w:rPr>
                                <w:b/>
                                <w:color w:val="70AD47" w:themeColor="accent6"/>
                              </w:rPr>
                              <w:t>Botón de Leyenda</w:t>
                            </w:r>
                            <w:r>
                              <w:t xml:space="preserve">: </w:t>
                            </w:r>
                            <w:r>
                              <w:t xml:space="preserve">muestra la posición X e Y de las coordenadas de la vista al pulsar con el </w:t>
                            </w:r>
                            <w:proofErr w:type="spellStart"/>
                            <w:proofErr w:type="gramStart"/>
                            <w:r>
                              <w:t>click</w:t>
                            </w:r>
                            <w:proofErr w:type="spellEnd"/>
                            <w:proofErr w:type="gramEnd"/>
                            <w:r>
                              <w:t xml:space="preserve"> izquierdo del ratón sobre cualquier zona de la representación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4415265" id="_x0000_t202" coordsize="21600,21600" o:spt="202" path="m,l,21600r21600,l21600,xe">
                <v:stroke joinstyle="miter"/>
                <v:path gradientshapeok="t" o:connecttype="rect"/>
              </v:shapetype>
              <v:shape id="Cuadro de texto 11" o:spid="_x0000_s1026" type="#_x0000_t202" style="position:absolute;margin-left:375.95pt;margin-top:1.8pt;width:104pt;height:167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6tDizUwIAAKwEAAAOAAAAZHJzL2Uyb0RvYy54bWysVMFu2zAMvQ/YPwi6L3bStGuDOkWaIsOA&#13;&#10;oi3QDj0rspwYkEVNUmJnX78nOUnTbqdhF1kUn57IR9LXN12j2VY5X5Mp+HCQc6aMpLI2q4L/eFl8&#13;&#10;ueTMB2FKocmogu+U5zfTz5+uWztRI1qTLpVjIDF+0tqCr0Owkyzzcq0a4QdklYGzIteIANOtstKJ&#13;&#10;FuyNzkZ5fpG15ErrSCrvcXrXO/k08VeVkuGxqrwKTBccsYW0urQu45pNr8Vk5YRd13IfhviHKBpR&#13;&#10;Gzx6pLoTQbCNq/+gamrpyFMVBpKajKqqlirlgGyG+YdsntfCqpQLxPH2KJP/f7TyYfvkWF2idkPO&#13;&#10;jGhQo/lGlI5YqVhQXSAGD2RqrZ8A/WyBD90tdbhyOPc4jNl3lWviF3kx+CH47igyqJiMl85G+WUO&#13;&#10;l4RvNBzlVzDAn71dt86Hb4oaFjcFd6hiElds733ooQdIfM2TrstFrXUyYueouXZsK1BzHVKQIH+H&#13;&#10;0oa1Bb84O88T8Tufd6vl8X6e3+YA9Y+ewECoDYKOqvTZx13olt1eqiWVOyjlqG85b+WiRjb3wocn&#13;&#10;4dBjUABzEx6xVJoQDe13nK3J/frbecSj9PBy1qJnC+5/boRTnOnvBk1xNRyPY5MnY3z+dQTDnXqW&#13;&#10;px6zaeYEiVB3RJe2ER/0YVs5al4xXrP4KlzCSLxd8HDYzkM/SRhPqWazBEJbWxHuzbOVkTqWJNbq&#13;&#10;pXsVzu4LGtvqgQ7dLSYf6tpj401Ds02gqk5FjwL3qu51x0ikttmPb5y5Uzuh3n4y098AAAD//wMA&#13;&#10;UEsDBBQABgAIAAAAIQDyMzFI4wAAAA4BAAAPAAAAZHJzL2Rvd25yZXYueG1sTI/NTsMwEITvSLyD&#13;&#10;tUjcqBOqpiSNU6EWBKdKtBx6dONNHDW2Q+z88PYsJ7is9Gl2Z2fy7WxaNmLvG2cFxIsIGNrSqcbW&#13;&#10;Aj5Prw9PwHyQVsnWWRTwjR62xe1NLjPlJvuB4zHUjEysz6QAHUKXce5LjUb6hevQkla53shA2Ndc&#13;&#10;9XIic9PyxyhKuJGNpQ9adrjTWF6PgxHAR1XN8ft5mLwev96ql/1hF5+EuL+b9xsazxtgAefwdwG/&#13;&#10;HSg/FBTs4garPGsFrFdxSqsClgkw0tNVSnwhXq4T4EXO/9cofgAAAP//AwBQSwECLQAUAAYACAAA&#13;&#10;ACEAtoM4kv4AAADhAQAAEwAAAAAAAAAAAAAAAAAAAAAAW0NvbnRlbnRfVHlwZXNdLnhtbFBLAQIt&#13;&#10;ABQABgAIAAAAIQA4/SH/1gAAAJQBAAALAAAAAAAAAAAAAAAAAC8BAABfcmVscy8ucmVsc1BLAQIt&#13;&#10;ABQABgAIAAAAIQA6tDizUwIAAKwEAAAOAAAAAAAAAAAAAAAAAC4CAABkcnMvZTJvRG9jLnhtbFBL&#13;&#10;AQItABQABgAIAAAAIQDyMzFI4wAAAA4BAAAPAAAAAAAAAAAAAAAAAK0EAABkcnMvZG93bnJldi54&#13;&#10;bWxQSwUGAAAAAAQABADzAAAAvQUAAAAA&#13;&#10;" fillcolor="white [3201]" strokecolor="#00b050" strokeweight=".5pt">
                <v:textbox>
                  <w:txbxContent>
                    <w:p w:rsidR="00A3240F" w:rsidRDefault="00A3240F" w:rsidP="00A3240F">
                      <w:r>
                        <w:rPr>
                          <w:b/>
                          <w:color w:val="70AD47" w:themeColor="accent6"/>
                        </w:rPr>
                        <w:t>Botón de Leyenda</w:t>
                      </w:r>
                      <w:r>
                        <w:t xml:space="preserve">: </w:t>
                      </w:r>
                      <w:r>
                        <w:t xml:space="preserve">muestra la posición X e Y de las coordenadas de la vista al pulsar con el </w:t>
                      </w:r>
                      <w:proofErr w:type="spellStart"/>
                      <w:proofErr w:type="gramStart"/>
                      <w:r>
                        <w:t>click</w:t>
                      </w:r>
                      <w:proofErr w:type="spellEnd"/>
                      <w:proofErr w:type="gramEnd"/>
                      <w:r>
                        <w:t xml:space="preserve"> izquierdo del ratón sobre cualquier zona de la representación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-737235</wp:posOffset>
                </wp:positionH>
                <wp:positionV relativeFrom="paragraph">
                  <wp:posOffset>314960</wp:posOffset>
                </wp:positionV>
                <wp:extent cx="1244600" cy="1981200"/>
                <wp:effectExtent l="0" t="0" r="12700" b="12700"/>
                <wp:wrapNone/>
                <wp:docPr id="9" name="Cuadro de texto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44600" cy="19812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00B050"/>
                          </a:solidFill>
                        </a:ln>
                      </wps:spPr>
                      <wps:txbx>
                        <w:txbxContent>
                          <w:p w:rsidR="00F46F0D" w:rsidRDefault="00F46F0D">
                            <w:r w:rsidRPr="00F46F0D">
                              <w:rPr>
                                <w:b/>
                                <w:color w:val="70AD47" w:themeColor="accent6"/>
                              </w:rPr>
                              <w:t xml:space="preserve">Botón Reinicio del </w:t>
                            </w:r>
                            <w:proofErr w:type="gramStart"/>
                            <w:r w:rsidRPr="00F46F0D">
                              <w:rPr>
                                <w:b/>
                                <w:color w:val="70AD47" w:themeColor="accent6"/>
                              </w:rPr>
                              <w:t>Zoom</w:t>
                            </w:r>
                            <w:proofErr w:type="gramEnd"/>
                            <w:r>
                              <w:t>: se pulsará en caso de que se haga zoom sobre la representación de la gráfica y se desee volver al estado de la vista por defecto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uadro de texto 9" o:spid="_x0000_s1027" type="#_x0000_t202" style="position:absolute;margin-left:-58.05pt;margin-top:24.8pt;width:98pt;height:156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jvQ/jVQIAALEEAAAOAAAAZHJzL2Uyb0RvYy54bWysVFFv2jAQfp+0/2D5fSRhlJWIUFEqpklV&#13;&#10;W4lWfTaOA5Ecn3c2JOzX7+wApd2epr04Z9/nz3ff3WV60zWa7RW6GkzBs0HKmTISytpsCv7yvPxy&#13;&#10;zZnzwpRCg1EFPyjHb2afP01bm6shbEGXChmRGJe3tuBb722eJE5uVSPcAKwy5KwAG+Fpi5ukRNES&#13;&#10;e6OTYZqOkxawtAhSOUend72TzyJ/VSnpH6vKKc90wSk2H1eM6zqsyWwq8g0Ku63lMQzxD1E0ojb0&#13;&#10;6JnqTnjBdlj/QdXUEsFB5QcSmgSqqpYq5kDZZOmHbFZbYVXMhcRx9iyT+3+08mH/hKwuCz7hzIiG&#13;&#10;SrTYiRKBlYp51XlgkyBSa11O2JUltO9uoaNin84dHYbcuwqb8KWsGPlJ7sNZYmJiMlwajkbjlFyS&#13;&#10;fNnkOqMiBp7k7bpF578raFgwCo5Uwyit2N8730NPkPCaA12Xy1rruAl9oxYa2V5QxbWPQRL5O5Q2&#13;&#10;rC34+OtVGonf+Rxu1uf7aXqbEqh/9AJGhNpQ0EGVPvtg+W7dRSnPyqyhPJBgCH3fOSuXNSV1L5x/&#13;&#10;EkiNRkLQ8PhHWioNFBQcLc62gL/+dh7wVH/yctZS4xbc/dwJVJzpH4Y6Y5KNRqHT42Z09W1IG7z0&#13;&#10;rC89ZtcsgJTKaEytjGbAe30yK4TmlWZsHl4llzCS3i64P5kL348TzahU83kEUW9b4e/NyspAHSoT&#13;&#10;SvbcvQq0x7qG5nqAU4uL/EN5e2y4aWC+81DVsfZB517Vo/w0F7F7jjMcBu9yH1Fvf5rZbwAAAP//&#13;&#10;AwBQSwMEFAAGAAgAAAAhAEargRnhAAAADwEAAA8AAABkcnMvZG93bnJldi54bWxMTztPwzAQ3pH4&#13;&#10;D9YhsbWOAQWSxqlQC4KpEi0Doxtf4oj4HGLnwb/HTLCc9Om+Z7FdbMcmHHzrSIJYJ8CQKqdbaiS8&#13;&#10;n55XD8B8UKRV5wglfKOHbXl5Uahcu5necDqGhkUT8rmSYELoc859ZdAqv3Y9UvzVbrAqRDg0XA9q&#13;&#10;jua24zdJknKrWooJRvW4M1h9HkcrgU+6XsTrxzh7M3291E/7w06cpLy+WvabeB43wAIu4U8Bvxti&#13;&#10;fyhjsbMbSXvWSVgJkYrIlXCXpcAi4z7LgJ0l3KYiBV4W/P+O8gcAAP//AwBQSwECLQAUAAYACAAA&#13;&#10;ACEAtoM4kv4AAADhAQAAEwAAAAAAAAAAAAAAAAAAAAAAW0NvbnRlbnRfVHlwZXNdLnhtbFBLAQIt&#13;&#10;ABQABgAIAAAAIQA4/SH/1gAAAJQBAAALAAAAAAAAAAAAAAAAAC8BAABfcmVscy8ucmVsc1BLAQIt&#13;&#10;ABQABgAIAAAAIQBjvQ/jVQIAALEEAAAOAAAAAAAAAAAAAAAAAC4CAABkcnMvZTJvRG9jLnhtbFBL&#13;&#10;AQItABQABgAIAAAAIQBGq4EZ4QAAAA8BAAAPAAAAAAAAAAAAAAAAAK8EAABkcnMvZG93bnJldi54&#13;&#10;bWxQSwUGAAAAAAQABADzAAAAvQUAAAAA&#13;&#10;" fillcolor="white [3201]" strokecolor="#00b050" strokeweight=".5pt">
                <v:textbox>
                  <w:txbxContent>
                    <w:p w:rsidR="00F46F0D" w:rsidRDefault="00F46F0D">
                      <w:r w:rsidRPr="00F46F0D">
                        <w:rPr>
                          <w:b/>
                          <w:color w:val="70AD47" w:themeColor="accent6"/>
                        </w:rPr>
                        <w:t xml:space="preserve">Botón Reinicio del </w:t>
                      </w:r>
                      <w:proofErr w:type="gramStart"/>
                      <w:r w:rsidRPr="00F46F0D">
                        <w:rPr>
                          <w:b/>
                          <w:color w:val="70AD47" w:themeColor="accent6"/>
                        </w:rPr>
                        <w:t>Zoom</w:t>
                      </w:r>
                      <w:proofErr w:type="gramEnd"/>
                      <w:r>
                        <w:t>: se pulsará en caso de que se haga zoom sobre la representación de la gráfica y se desee volver al estado de la vista por defecto</w:t>
                      </w:r>
                    </w:p>
                  </w:txbxContent>
                </v:textbox>
              </v:shape>
            </w:pict>
          </mc:Fallback>
        </mc:AlternateContent>
      </w:r>
    </w:p>
    <w:p w:rsidR="005C7162" w:rsidRDefault="00A3240F" w:rsidP="00887CA0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7FA1D0D8" wp14:editId="7DD5DBB6">
                <wp:simplePos x="0" y="0"/>
                <wp:positionH relativeFrom="column">
                  <wp:posOffset>2806065</wp:posOffset>
                </wp:positionH>
                <wp:positionV relativeFrom="paragraph">
                  <wp:posOffset>144780</wp:posOffset>
                </wp:positionV>
                <wp:extent cx="1968500" cy="330200"/>
                <wp:effectExtent l="25400" t="0" r="12700" b="63500"/>
                <wp:wrapNone/>
                <wp:docPr id="12" name="Conector recto de flecha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968500" cy="3302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6515EF9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12" o:spid="_x0000_s1026" type="#_x0000_t32" style="position:absolute;margin-left:220.95pt;margin-top:11.4pt;width:155pt;height:26pt;flip:x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HK/R+9AEAAEUEAAAOAAAAZHJzL2Uyb0RvYy54bWysU9uO0zAQfUfiH6y806Rd7Wqpmq5El4UH&#13;&#10;BNXCfoDrjBNLvmk89PL3jJ023FZCIF6c2J5zZs6Z8eru6KzYAyYTfFvNZ00lwKvQGd+31dOXh1e3&#13;&#10;lUgkfSdt8NBWJ0jV3frli9UhLmERhmA7QMEkPi0Psa0Goris66QGcDLNQgTPlzqgk8Rb7OsO5YHZ&#13;&#10;na0XTXNTHwJ2EYOClPj0frys1oVfa1D0SesEJGxbcW1UVizrLq/1eiWXPco4GHUuQ/5DFU4az0kn&#13;&#10;qntJUnxF8xuVMwpDCppmKrg6aG0UFA2sZt78oubzICMULWxOipNN6f/Rqo/7LQrTce8WlfDScY82&#13;&#10;3ClFAQXmj+hAaAtqkIJD2K9DTEuGbfwWz7sUt5jFHzU6jjXxPdMVO1igOBa3T5PbcCSh+HD++ub2&#13;&#10;uuGmKL67umq4nZm+HnkyX8RE7yA4kX/aKhFK0w/E9Y0Fjjnk/kOiEXgBZLD1eU3Bmu7BWFs22O82&#13;&#10;FsVe5mlo3jTXl4w/hZE09q3vBJ0iu0FopO8tnGvLtHW2YBRd/uhkYUz5CJrNzOKK/DLGMKWUSoGn&#13;&#10;+cTE0RmmubwJ2PwZeI7PUCgj/jfgCVEyB08T2Bkf8LnsdLyUrMf4iwOj7mzBLnSnMg7FGp7V0sfz&#13;&#10;u8qP4cd9gX9//etvAAAA//8DAFBLAwQUAAYACAAAACEAhY00Z+IAAAAOAQAADwAAAGRycy9kb3du&#13;&#10;cmV2LnhtbExPyU7DMBC9I/EP1iBxo06DQ0Map2KrVHFAIq0ERzc2SUQ8jmInDX/P9ASX0Sxv3pJv&#13;&#10;ZtuxyQy+dShhuYiAGaycbrGWcNhvb1JgPijUqnNoJPwYD5vi8iJXmXYnfDdTGWpGJOgzJaEJoc84&#13;&#10;91VjrPIL1xuk25cbrAo0DjXXgzoRue14HEV33KoWSaFRvXlqTPVdjlbC+PYh0sdtmexfdlOa+Fdx&#13;&#10;W/pPKa+v5uc1lYc1sGDm8PcB5wzkHwoydnQjas86CUIs7wkqIY4pBwFWyXlxpEakwIuc/49R/AIA&#13;&#10;AP//AwBQSwECLQAUAAYACAAAACEAtoM4kv4AAADhAQAAEwAAAAAAAAAAAAAAAAAAAAAAW0NvbnRl&#13;&#10;bnRfVHlwZXNdLnhtbFBLAQItABQABgAIAAAAIQA4/SH/1gAAAJQBAAALAAAAAAAAAAAAAAAAAC8B&#13;&#10;AABfcmVscy8ucmVsc1BLAQItABQABgAIAAAAIQAHK/R+9AEAAEUEAAAOAAAAAAAAAAAAAAAAAC4C&#13;&#10;AABkcnMvZTJvRG9jLnhtbFBLAQItABQABgAIAAAAIQCFjTRn4gAAAA4BAAAPAAAAAAAAAAAAAAAA&#13;&#10;AE4EAABkcnMvZG93bnJldi54bWxQSwUGAAAAAAQABADzAAAAXQUAAAAA&#13;&#10;" strokecolor="#00b050" strokeweight=".5pt">
                <v:stroke endarrow="block" joinstyle="miter"/>
              </v:shape>
            </w:pict>
          </mc:Fallback>
        </mc:AlternateContent>
      </w:r>
    </w:p>
    <w:p w:rsidR="005C7162" w:rsidRDefault="00A3240F" w:rsidP="00887CA0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margin">
              <wp:posOffset>635000</wp:posOffset>
            </wp:positionH>
            <wp:positionV relativeFrom="margin">
              <wp:posOffset>1803400</wp:posOffset>
            </wp:positionV>
            <wp:extent cx="4048760" cy="3644265"/>
            <wp:effectExtent l="0" t="0" r="2540" b="635"/>
            <wp:wrapSquare wrapText="bothSides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MenuPrincipal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8760" cy="36442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C7162" w:rsidRDefault="00A3240F" w:rsidP="00887CA0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507365</wp:posOffset>
                </wp:positionH>
                <wp:positionV relativeFrom="paragraph">
                  <wp:posOffset>71755</wp:posOffset>
                </wp:positionV>
                <wp:extent cx="622300" cy="63500"/>
                <wp:effectExtent l="0" t="50800" r="0" b="25400"/>
                <wp:wrapNone/>
                <wp:docPr id="8" name="Conector recto de flecha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22300" cy="635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298EA" id="Conector recto de flecha 8" o:spid="_x0000_s1026" type="#_x0000_t32" style="position:absolute;margin-left:39.95pt;margin-top:5.65pt;width:49pt;height:5pt;flip:y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wmOi18wEAAEEEAAAOAAAAZHJzL2Uyb0RvYy54bWysU8uO2zAMvBfoPwi6N3ay2GARxFmg2W4v&#13;&#10;RRv0dVdkyhYgSwLF5vH3peTE2xcKbNGLLFmc4XBIre9PgxMHwGSDb+R8VksBXofW+q6RXz4/vrqT&#13;&#10;IpHyrXLBQyPPkOT95uWL9TGuYBH64FpAwSQ+rY6xkT1RXFVV0j0MKs1CBM+XJuCgiI/YVS2qI7MP&#13;&#10;rlrU9bI6BmwjBg0p8d+H8VJuCr8xoOmDMQlIuEayNiorlnWf12qzVqsOVeytvshQ/6BiUNZz0onq&#13;&#10;QZES39D+RjVYjSEFQzMdhioYYzWUGriaef1LNZ96FaHUwuakONmU/h+tfn/YobBtI7lRXg3coi03&#13;&#10;SlNAgfkjWhDGge6VuMtuHWNaMWjrd3g5pbjDXPrJ4MChNn7lQShmcHniVLw+T17DiYTmn8vF4qbm&#13;&#10;jmi+Wt7c8pbpqpEls0VM9BbCIPKmkYlQ2a4nFjeqGzOow7tEI/AKyGDn85qCs+2jda4csNtvHYqD&#13;&#10;ypNQv65vrxl/CiNl3RvfCjpHtoLQKt85uGjLtFU2YCy57OjsYEz5EQwbyaWN0soIw5RSaQ2e5hMT&#13;&#10;R2eYYXkTsC6u/RV4ic9QKOP9HPCEKJmDpwk8WB/wT9npdJVsxvirA2Pd2YJ9aM9lGIo1PKelj5c3&#13;&#10;lR/Cj+cCf3r5m+8AAAD//wMAUEsDBBQABgAIAAAAIQBRAKnr4QAAAA0BAAAPAAAAZHJzL2Rvd25y&#13;&#10;ZXYueG1sTE/JTsMwEL0j8Q/WIHGjTjeSpnEqtkqIAxIpEhzdeEgi4nEUO2n4e6YnuIw07828JdtN&#13;&#10;thUj9r5xpGA+i0Aglc40VCl4P+xvEhA+aDK6dYQKftDDLr+8yHRq3InecCxCJViEfKoV1CF0qZS+&#13;&#10;rNFqP3MdEnNfrrc68NpX0vT6xOK2lYsoupVWN8QOte7wocbyuxisguH1Y5Xc74v14el5TNb+ZbUs&#13;&#10;/KdS11fT45bH3RZEwCn8fcC5A+eHnIMd3UDGi1ZBvNnwJePzJYgzH8cMHBUsGJB5Jv+3yH8BAAD/&#13;&#10;/wMAUEsBAi0AFAAGAAgAAAAhALaDOJL+AAAA4QEAABMAAAAAAAAAAAAAAAAAAAAAAFtDb250ZW50&#13;&#10;X1R5cGVzXS54bWxQSwECLQAUAAYACAAAACEAOP0h/9YAAACUAQAACwAAAAAAAAAAAAAAAAAvAQAA&#13;&#10;X3JlbHMvLnJlbHNQSwECLQAUAAYACAAAACEAsJjotfMBAABBBAAADgAAAAAAAAAAAAAAAAAuAgAA&#13;&#10;ZHJzL2Uyb0RvYy54bWxQSwECLQAUAAYACAAAACEAUQCp6+EAAAANAQAADwAAAAAAAAAAAAAAAABN&#13;&#10;BAAAZHJzL2Rvd25yZXYueG1sUEsFBgAAAAAEAAQA8wAAAFsFAAAAAA==&#13;&#10;" strokecolor="#00b050" strokeweight=".5pt">
                <v:stroke endarrow="block" joinstyle="miter"/>
              </v:shape>
            </w:pict>
          </mc:Fallback>
        </mc:AlternateContent>
      </w:r>
    </w:p>
    <w:p w:rsidR="005C7162" w:rsidRDefault="00A3240F" w:rsidP="00887CA0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44265CE1" wp14:editId="0EC5F3B1">
                <wp:simplePos x="0" y="0"/>
                <wp:positionH relativeFrom="column">
                  <wp:posOffset>3987165</wp:posOffset>
                </wp:positionH>
                <wp:positionV relativeFrom="paragraph">
                  <wp:posOffset>92075</wp:posOffset>
                </wp:positionV>
                <wp:extent cx="787400" cy="1524000"/>
                <wp:effectExtent l="25400" t="25400" r="12700" b="12700"/>
                <wp:wrapNone/>
                <wp:docPr id="13" name="Conector recto de flecha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87400" cy="15240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1E1AFE" id="Conector recto de flecha 13" o:spid="_x0000_s1026" type="#_x0000_t32" style="position:absolute;margin-left:313.95pt;margin-top:7.25pt;width:62pt;height:120pt;flip:x y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ZsoFO/QEAAE8EAAAOAAAAZHJzL2Uyb0RvYy54bWysVE2P0zAQvSPxHyzfadLCsquq6Up0WTgg&#13;&#10;qGCXu+uME0uObY2Hfvx7xk4bPoUE4uKM7XlvZt6Ms7o9Dk7sAZMNvpHzWS0FeB1a67tGPj7cP7uR&#13;&#10;IpHyrXLBQyNPkOTt+umT1SEuYRH64FpAwSQ+LQ+xkT1RXFZV0j0MKs1CBM+XJuCgiLfYVS2qA7MP&#13;&#10;rlrU9cvqELCNGDSkxKd346VcF35jQNMHYxKQcI3k3KisWNZdXqv1Si07VLG3+pyG+ocsBmU9B52o&#13;&#10;7hQp8QXtL1SD1RhSMDTTYaiCMVZDqYGrmdc/VfOpVxFKLSxOipNM6f/R6vf7LQrbcu+eS+HVwD3a&#13;&#10;cKc0BRSYP6IFYRzoXgl2Yb0OMS0ZtvFbPO9S3GIu/mhwYF8b3zKdLNbnbOU7LlUci+6nSXc4ktB8&#13;&#10;eH1z/aLm7mi+ml8t2C6NqUbGjI6Y6A2EQWSjkYlQ2a4nznRMdYyh9u8ScU4MvAAy2Pm8puBse2+d&#13;&#10;KxvsdhuHYq/yXNSv6qtLxB/cSFn32reCTpF1IbTKdw6yCBwi01ZZjLH8YtHJwRjyIxiWlYsbUysD&#13;&#10;DVNIpTV4mk9M7J1hhtObgHXR7Y/As3+GQhn2vwFPiBI5eJrAg/UBfxedjpeUzeh/UWCsO0uwC+2p&#13;&#10;DEaRhqe2aHV+YflZfL8v8G//gfVXAAAA//8DAFBLAwQUAAYACAAAACEA60N+seMAAAAPAQAADwAA&#13;&#10;AGRycy9kb3ducmV2LnhtbExPwUrDQBC9C/7DMoI3u2lo0jTNphRFpF5Kq9DrNjtNgtnZkN028e8d&#13;&#10;T3oZmPfevHmv2Ey2EzccfOtIwXwWgUCqnGmpVvD58fqUgfBBk9GdI1TwjR425f1doXPjRjrg7Rhq&#13;&#10;wSbkc62gCaHPpfRVg1b7meuRmLu4werA61BLM+iRzW0n4yhKpdUt8YdG9/jcYPV1vFp22e1Pb7sx&#13;&#10;GdN357N4e7jsF5lU6vFhelnz2K5BBJzC3wX8duD8UHKws7uS8aJTkMbLFUuZWCQgWLBM5gycFcQJ&#13;&#10;I7Is5P8e5Q8AAAD//wMAUEsBAi0AFAAGAAgAAAAhALaDOJL+AAAA4QEAABMAAAAAAAAAAAAAAAAA&#13;&#10;AAAAAFtDb250ZW50X1R5cGVzXS54bWxQSwECLQAUAAYACAAAACEAOP0h/9YAAACUAQAACwAAAAAA&#13;&#10;AAAAAAAAAAAvAQAAX3JlbHMvLnJlbHNQSwECLQAUAAYACAAAACEAmbKBTv0BAABPBAAADgAAAAAA&#13;&#10;AAAAAAAAAAAuAgAAZHJzL2Uyb0RvYy54bWxQSwECLQAUAAYACAAAACEA60N+seMAAAAPAQAADwAA&#13;&#10;AAAAAAAAAAAAAABXBAAAZHJzL2Rvd25yZXYueG1sUEsFBgAAAAAEAAQA8wAAAGcFAAAAAA==&#13;&#10;" strokecolor="#00b050" strokeweight=".5pt">
                <v:stroke endarrow="block" joinstyle="miter"/>
              </v:shape>
            </w:pict>
          </mc:Fallback>
        </mc:AlternateContent>
      </w:r>
    </w:p>
    <w:p w:rsidR="005C7162" w:rsidRDefault="005C7162" w:rsidP="00887CA0">
      <w:pPr>
        <w:jc w:val="center"/>
        <w:rPr>
          <w:rFonts w:ascii="Times New Roman" w:hAnsi="Times New Roman" w:cs="Times New Roman"/>
          <w:sz w:val="32"/>
          <w:szCs w:val="32"/>
        </w:rPr>
      </w:pPr>
    </w:p>
    <w:p w:rsidR="005C7162" w:rsidRDefault="005C7162" w:rsidP="00887CA0">
      <w:pPr>
        <w:jc w:val="center"/>
        <w:rPr>
          <w:rFonts w:ascii="Times New Roman" w:hAnsi="Times New Roman" w:cs="Times New Roman"/>
          <w:sz w:val="32"/>
          <w:szCs w:val="32"/>
        </w:rPr>
      </w:pPr>
    </w:p>
    <w:p w:rsidR="005C7162" w:rsidRDefault="005C7162" w:rsidP="00887CA0">
      <w:pPr>
        <w:jc w:val="center"/>
        <w:rPr>
          <w:rFonts w:ascii="Times New Roman" w:hAnsi="Times New Roman" w:cs="Times New Roman"/>
          <w:sz w:val="32"/>
          <w:szCs w:val="32"/>
        </w:rPr>
      </w:pPr>
    </w:p>
    <w:p w:rsidR="005C7162" w:rsidRDefault="005C7162" w:rsidP="00887CA0">
      <w:pPr>
        <w:jc w:val="center"/>
        <w:rPr>
          <w:rFonts w:ascii="Times New Roman" w:hAnsi="Times New Roman" w:cs="Times New Roman"/>
          <w:sz w:val="32"/>
          <w:szCs w:val="32"/>
        </w:rPr>
      </w:pPr>
    </w:p>
    <w:p w:rsidR="005C7162" w:rsidRDefault="005C7162" w:rsidP="00887CA0">
      <w:pPr>
        <w:jc w:val="center"/>
        <w:rPr>
          <w:rFonts w:ascii="Times New Roman" w:hAnsi="Times New Roman" w:cs="Times New Roman"/>
          <w:sz w:val="32"/>
          <w:szCs w:val="32"/>
        </w:rPr>
      </w:pPr>
    </w:p>
    <w:p w:rsidR="005C7162" w:rsidRDefault="00A3240F" w:rsidP="00887CA0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22EA2069" wp14:editId="0AEA1CF6">
                <wp:simplePos x="0" y="0"/>
                <wp:positionH relativeFrom="column">
                  <wp:posOffset>4774565</wp:posOffset>
                </wp:positionH>
                <wp:positionV relativeFrom="paragraph">
                  <wp:posOffset>10795</wp:posOffset>
                </wp:positionV>
                <wp:extent cx="1320800" cy="1219200"/>
                <wp:effectExtent l="0" t="0" r="12700" b="12700"/>
                <wp:wrapNone/>
                <wp:docPr id="14" name="Cuadro de texto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20800" cy="12192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00B050"/>
                          </a:solidFill>
                        </a:ln>
                      </wps:spPr>
                      <wps:txbx>
                        <w:txbxContent>
                          <w:p w:rsidR="00A3240F" w:rsidRDefault="00A3240F" w:rsidP="00A3240F">
                            <w:r>
                              <w:rPr>
                                <w:b/>
                                <w:color w:val="70AD47" w:themeColor="accent6"/>
                              </w:rPr>
                              <w:t xml:space="preserve">Botón de </w:t>
                            </w:r>
                            <w:r>
                              <w:rPr>
                                <w:b/>
                                <w:color w:val="70AD47" w:themeColor="accent6"/>
                              </w:rPr>
                              <w:t>Ayuda</w:t>
                            </w:r>
                            <w:r>
                              <w:t xml:space="preserve">: </w:t>
                            </w:r>
                            <w:r>
                              <w:t>muestra los pasos a seguir y guía al usuario para conseguir dibujar una grafica.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A2069" id="Cuadro de texto 14" o:spid="_x0000_s1028" type="#_x0000_t202" style="position:absolute;left:0;text-align:left;margin-left:375.95pt;margin-top:.85pt;width:104pt;height:96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16sB2VgIAALMEAAAOAAAAZHJzL2Uyb0RvYy54bWysVMFu2zAMvQ/YPwi6L3bStGuDOEWaosOA&#13;&#10;oi2QDj0rspwYkEVNUmJ3X78nOUnTbqdhF5kSn57IR9LT667RbKecr8kUfDjIOVNGUlmbdcF/PN99&#13;&#10;ueTMB2FKocmogr8qz69nnz9NWztRI9qQLpVjIDF+0tqCb0KwkyzzcqMa4QdklYGzIteIgK1bZ6UT&#13;&#10;LdgbnY3y/CJryZXWkVTe4/S2d/JZ4q8qJcNjVXkVmC44YgtpdWldxTWbTcVk7YTd1HIfhviHKBpR&#13;&#10;Gzx6pLoVQbCtq/+gamrpyFMVBpKajKqqlirlgGyG+YdslhthVcoF4nh7lMn/P1r5sHtyrC5RuzFn&#13;&#10;RjSo0WIrSkesVCyoLhCDBzK11k+AXlrgQ3dDHa4czj0OY/Zd5Zr4RV4Mfgj+ehQZVEzGS2ej/DKH&#13;&#10;S8I3HA2vUMbIk71dt86Hb4oaFo2CO1QxiSt29z700AMkvuZJ1+VdrXXaxM5RC+3YTqDmOqQgQf4O&#13;&#10;pQ1rC35xdp4n4nc+79ar4/08v8kB6h89gYFQGwQdVemzj1boVl0Sc3RQZkXlKwRz1Heet/KuRlL3&#13;&#10;wocn4dBqEALjEx6xVJoQFO0tzjbkfv3tPOLRAfBy1qJ1C+5/boVTnOnvBr1xNRyPY6+nzfj86wgb&#13;&#10;d+pZnXrMtlkQlBpiUK1MZsQHfTArR80LpmweX4VLGIm3Cx4O5iL0A4UplWo+TyB0txXh3iytjNSx&#13;&#10;MrFkz92LcHZf19hdD3RocjH5UN4eG28amm8DVXWqfdS5V3UvPyYjdc9+iuPone4T6u1fM/sNAAD/&#13;&#10;/wMAUEsDBBQABgAIAAAAIQDic8h+4QAAAA4BAAAPAAAAZHJzL2Rvd25yZXYueG1sTI9LT8MwEITv&#13;&#10;SPwHa5G4USegEpLGqVALglMlWg4c3XjzEPE6xM6Df89ygstKn2Z3dibfLrYTEw6+daQgXkUgkEpn&#13;&#10;WqoVvJ+ebx5A+KDJ6M4RKvhGD9vi8iLXmXEzveF0DLVgE/KZVtCE0GdS+rJBq/3K9UisVW6wOjAO&#13;&#10;tTSDntncdvI2iu6l1S3xh0b3uGuw/DyOVoGcTLXErx/j7Jvp66V62h928Ump66tlv+HxuAERcAl/&#13;&#10;F/DbgfNDwcHObiTjRacgWccpr7KQgGA9XafMZ+b0LgFZ5PJ/jeIHAAD//wMAUEsBAi0AFAAGAAgA&#13;&#10;AAAhALaDOJL+AAAA4QEAABMAAAAAAAAAAAAAAAAAAAAAAFtDb250ZW50X1R5cGVzXS54bWxQSwEC&#13;&#10;LQAUAAYACAAAACEAOP0h/9YAAACUAQAACwAAAAAAAAAAAAAAAAAvAQAAX3JlbHMvLnJlbHNQSwEC&#13;&#10;LQAUAAYACAAAACEAterAdlYCAACzBAAADgAAAAAAAAAAAAAAAAAuAgAAZHJzL2Uyb0RvYy54bWxQ&#13;&#10;SwECLQAUAAYACAAAACEA4nPIfuEAAAAOAQAADwAAAAAAAAAAAAAAAACwBAAAZHJzL2Rvd25yZXYu&#13;&#10;eG1sUEsFBgAAAAAEAAQA8wAAAL4FAAAAAA==&#13;&#10;" fillcolor="white [3201]" strokecolor="#00b050" strokeweight=".5pt">
                <v:textbox>
                  <w:txbxContent>
                    <w:p w:rsidR="00A3240F" w:rsidRDefault="00A3240F" w:rsidP="00A3240F">
                      <w:r>
                        <w:rPr>
                          <w:b/>
                          <w:color w:val="70AD47" w:themeColor="accent6"/>
                        </w:rPr>
                        <w:t xml:space="preserve">Botón de </w:t>
                      </w:r>
                      <w:r>
                        <w:rPr>
                          <w:b/>
                          <w:color w:val="70AD47" w:themeColor="accent6"/>
                        </w:rPr>
                        <w:t>Ayuda</w:t>
                      </w:r>
                      <w:r>
                        <w:t xml:space="preserve">: </w:t>
                      </w:r>
                      <w:r>
                        <w:t>muestra los pasos a seguir y guía al usuario para conseguir dibujar una grafica.</w:t>
                      </w:r>
                    </w:p>
                  </w:txbxContent>
                </v:textbox>
              </v:shape>
            </w:pict>
          </mc:Fallback>
        </mc:AlternateContent>
      </w:r>
    </w:p>
    <w:p w:rsidR="005C7162" w:rsidRDefault="005C7162" w:rsidP="00887CA0">
      <w:pPr>
        <w:jc w:val="center"/>
        <w:rPr>
          <w:rFonts w:ascii="Times New Roman" w:hAnsi="Times New Roman" w:cs="Times New Roman"/>
          <w:sz w:val="32"/>
          <w:szCs w:val="32"/>
        </w:rPr>
      </w:pPr>
    </w:p>
    <w:p w:rsidR="005C7162" w:rsidRDefault="005C7162" w:rsidP="00887CA0">
      <w:pPr>
        <w:jc w:val="center"/>
        <w:rPr>
          <w:rFonts w:ascii="Times New Roman" w:hAnsi="Times New Roman" w:cs="Times New Roman"/>
          <w:sz w:val="32"/>
          <w:szCs w:val="32"/>
        </w:rPr>
      </w:pPr>
    </w:p>
    <w:p w:rsidR="005C7162" w:rsidRDefault="005C7162" w:rsidP="00887CA0">
      <w:pPr>
        <w:jc w:val="center"/>
        <w:rPr>
          <w:rFonts w:ascii="Times New Roman" w:hAnsi="Times New Roman" w:cs="Times New Roman"/>
          <w:sz w:val="32"/>
          <w:szCs w:val="32"/>
        </w:rPr>
      </w:pPr>
    </w:p>
    <w:p w:rsidR="005C7162" w:rsidRDefault="005C7162" w:rsidP="00887CA0">
      <w:pPr>
        <w:jc w:val="center"/>
        <w:rPr>
          <w:rFonts w:ascii="Times New Roman" w:hAnsi="Times New Roman" w:cs="Times New Roman"/>
          <w:sz w:val="32"/>
          <w:szCs w:val="32"/>
        </w:rPr>
      </w:pPr>
    </w:p>
    <w:p w:rsidR="005C7162" w:rsidRDefault="005C7162" w:rsidP="00887CA0">
      <w:pPr>
        <w:jc w:val="center"/>
        <w:rPr>
          <w:rFonts w:ascii="Times New Roman" w:hAnsi="Times New Roman" w:cs="Times New Roman"/>
          <w:sz w:val="32"/>
          <w:szCs w:val="32"/>
        </w:rPr>
      </w:pPr>
    </w:p>
    <w:p w:rsidR="00A3240F" w:rsidRPr="00A3240F" w:rsidRDefault="00A3240F" w:rsidP="00A3240F">
      <w:pPr>
        <w:rPr>
          <w:rFonts w:ascii="Times New Roman" w:hAnsi="Times New Roman" w:cs="Times New Roman"/>
          <w:sz w:val="32"/>
          <w:szCs w:val="32"/>
        </w:rPr>
      </w:pPr>
    </w:p>
    <w:p w:rsidR="00A3240F" w:rsidRPr="00A3240F" w:rsidRDefault="00A3240F" w:rsidP="00A3240F">
      <w:pPr>
        <w:rPr>
          <w:rFonts w:ascii="Times New Roman" w:hAnsi="Times New Roman" w:cs="Times New Roman"/>
          <w:sz w:val="32"/>
          <w:szCs w:val="32"/>
        </w:rPr>
      </w:pPr>
    </w:p>
    <w:p w:rsidR="00A3240F" w:rsidRDefault="009F0B39" w:rsidP="00A3240F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1370BF8C" wp14:editId="67711621">
                <wp:simplePos x="0" y="0"/>
                <wp:positionH relativeFrom="column">
                  <wp:posOffset>-915035</wp:posOffset>
                </wp:positionH>
                <wp:positionV relativeFrom="paragraph">
                  <wp:posOffset>173355</wp:posOffset>
                </wp:positionV>
                <wp:extent cx="1892300" cy="698500"/>
                <wp:effectExtent l="0" t="0" r="12700" b="12700"/>
                <wp:wrapNone/>
                <wp:docPr id="23" name="Cuadro de texto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92300" cy="6985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00B050"/>
                          </a:solidFill>
                        </a:ln>
                      </wps:spPr>
                      <wps:txbx>
                        <w:txbxContent>
                          <w:p w:rsidR="009F0B39" w:rsidRDefault="009F0B39" w:rsidP="009F0B39">
                            <w:r>
                              <w:rPr>
                                <w:b/>
                                <w:color w:val="70AD47" w:themeColor="accent6"/>
                              </w:rPr>
                              <w:t xml:space="preserve">Opción </w:t>
                            </w:r>
                            <w:r>
                              <w:rPr>
                                <w:b/>
                                <w:color w:val="70AD47" w:themeColor="accent6"/>
                              </w:rPr>
                              <w:t xml:space="preserve">Preferencias: </w:t>
                            </w:r>
                            <w:r>
                              <w:t>abre la segunda ventana o panel ‘Preferencias’.</w:t>
                            </w:r>
                            <w: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0BF8C" id="Cuadro de texto 23" o:spid="_x0000_s1029" type="#_x0000_t202" style="position:absolute;margin-left:-72.05pt;margin-top:13.65pt;width:149pt;height:5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vQLPnVQIAALIEAAAOAAAAZHJzL2Uyb0RvYy54bWysVE1v2zAMvQ/YfxB0X+2kH0uDOkWaIsOA&#13;&#10;oi2QDj0rspwYkEVNUmJnv35PcpKm3U7DLjIlPj2Kj6RvbrtGs61yviZT8MFZzpkyksrarAr+42X+&#13;&#10;ZcSZD8KUQpNRBd8pz28nnz/dtHashrQmXSrHQGL8uLUFX4dgx1nm5Vo1wp+RVQbOilwjArZulZVO&#13;&#10;tGBvdDbM86usJVdaR1J5j9P73sknib+qlAxPVeVVYLrgeFtIq0vrMq7Z5EaMV07YdS33zxD/8IpG&#13;&#10;1AZBj1T3Igi2cfUfVE0tHXmqwpmkJqOqqqVKOSCbQf4hm8VaWJVygTjeHmXy/49WPm6fHavLgg/P&#13;&#10;OTOiQY1mG1E6YqViQXWBGDyQqbV+DPTCAh+6O+pQ7sO5x2HMvqtcE7/Ii8EPwXdHkUHFZLw0uh6e&#13;&#10;53BJ+K6uR5ewQZ+93bbOh2+KGhaNgjsUMWkrtg8+9NADJAbzpOtyXmudNrFx1Ew7thUouQ7pjSB/&#13;&#10;h9KGtQh+fpkn4nc+71bL4/08v8sB6oOewECoDR4dRemTj1boll3S8ijYksod9HLUN563cl4jqQfh&#13;&#10;w7Nw6DTogOkJT1gqTXgU7S3O1uR+/e084tEA8HLWonML7n9uhFOc6e8GrXE9uLiIrZ42F5dfh9i4&#13;&#10;U8/y1GM2zYyg1ABzamUyIz7og1k5al4xZNMYFS5hJGIXPBzMWejnCUMq1XSaQGhuK8KDWVgZqWNl&#13;&#10;Ysleulfh7L6usbke6dDjYvyhvD023jQ03QSq6lT7qHOv6l5+DEbqnv0Qx8k73SfU269m8hsAAP//&#13;&#10;AwBQSwMEFAAGAAgAAAAhAJ/+MQ7iAAAAEAEAAA8AAABkcnMvZG93bnJldi54bWxMT8lOwzAQvSPx&#13;&#10;D9YgcWsdN2VL41SoBcEJiZYDRzd24oh4HGJn4e+ZnuAymuXNW/Lt7Fo2mj40HiWIZQLMYOl1g7WE&#13;&#10;j+Pz4h5YiAq1aj0aCT8mwLa4vMhVpv2E72Y8xJoRCYZMSbAxdhnnobTGqbD0nUG6Vb53KtLY11z3&#13;&#10;aiJy1/JVktxypxokBas6s7Om/DoMTgIfdTWL189hCnb8fqme9m87cZTy+mreb6g8boBFM8e/Dzhn&#13;&#10;IP9QkLGTH1AH1kpYiPVaEFbC6i4FdkbcpA/ATtSktOFFzv8HKX4BAAD//wMAUEsBAi0AFAAGAAgA&#13;&#10;AAAhALaDOJL+AAAA4QEAABMAAAAAAAAAAAAAAAAAAAAAAFtDb250ZW50X1R5cGVzXS54bWxQSwEC&#13;&#10;LQAUAAYACAAAACEAOP0h/9YAAACUAQAACwAAAAAAAAAAAAAAAAAvAQAAX3JlbHMvLnJlbHNQSwEC&#13;&#10;LQAUAAYACAAAACEAb0Cz51UCAACyBAAADgAAAAAAAAAAAAAAAAAuAgAAZHJzL2Uyb0RvYy54bWxQ&#13;&#10;SwECLQAUAAYACAAAACEAn/4xDuIAAAAQAQAADwAAAAAAAAAAAAAAAACvBAAAZHJzL2Rvd25yZXYu&#13;&#10;eG1sUEsFBgAAAAAEAAQA8wAAAL4FAAAAAA==&#13;&#10;" fillcolor="white [3201]" strokecolor="#00b050" strokeweight=".5pt">
                <v:textbox>
                  <w:txbxContent>
                    <w:p w:rsidR="009F0B39" w:rsidRDefault="009F0B39" w:rsidP="009F0B39">
                      <w:r>
                        <w:rPr>
                          <w:b/>
                          <w:color w:val="70AD47" w:themeColor="accent6"/>
                        </w:rPr>
                        <w:t xml:space="preserve">Opción </w:t>
                      </w:r>
                      <w:r>
                        <w:rPr>
                          <w:b/>
                          <w:color w:val="70AD47" w:themeColor="accent6"/>
                        </w:rPr>
                        <w:t xml:space="preserve">Preferencias: </w:t>
                      </w:r>
                      <w:r>
                        <w:t>abre la segunda ventana o panel ‘Preferencias’.</w:t>
                      </w:r>
                      <w: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3B4B1373" wp14:editId="4A35F9B2">
                <wp:simplePos x="0" y="0"/>
                <wp:positionH relativeFrom="column">
                  <wp:posOffset>3047365</wp:posOffset>
                </wp:positionH>
                <wp:positionV relativeFrom="paragraph">
                  <wp:posOffset>236855</wp:posOffset>
                </wp:positionV>
                <wp:extent cx="1270000" cy="749300"/>
                <wp:effectExtent l="25400" t="0" r="12700" b="38100"/>
                <wp:wrapNone/>
                <wp:docPr id="21" name="Conector recto de flecha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270000" cy="7493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0AF98C" id="Conector recto de flecha 21" o:spid="_x0000_s1026" type="#_x0000_t32" style="position:absolute;margin-left:239.95pt;margin-top:18.65pt;width:100pt;height:59pt;flip:x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4T6TZ9QEAAEUEAAAOAAAAZHJzL2Uyb0RvYy54bWysU9mu0zAQfUfiHyy/06RluVA1vRK9XHhA&#13;&#10;ULF8gOuME0uObY2HLn/P2EnDKiEQeXC8zDkz53i8uT0PThwBkw2+kctFLQV4HVrru0Z+/nT/6LkU&#13;&#10;iZRvlQseGnmBJG+3Dx9sTnENq9AH1wIKJvFpfYqN7IniuqqS7mFQaREieD40AQdFvMSualGdmH1w&#13;&#10;1aqun1WngG3EoCEl3r0bD+W28BsDmt4bk4CEayTXRmXEMh7yWG03at2hir3VUxnqH6oYlPWcdKa6&#13;&#10;U6TEF7S/UA1WY0jB0EKHoQrGWA1FA6tZ1j+p+dirCEULm5PibFP6f7T63XGPwraNXC2l8GrgO9rx&#13;&#10;TWkKKDD/RAvCONC9EhzCfp1iWjNs5/c4rVLcYxZ/NjhwrI1vuBWKHSxQnIvbl9ltOJPQvLlc3dT8&#13;&#10;SaH57ObJi8c8Z8Jq5Ml8ERO9hjCIPGlkIlS264nrGwscc6jj20Qj8ArIYOfzmIKz7b11riywO+wc&#13;&#10;iqPK3VC/rJ9eM/4QRsq6V74VdInsBqFVvnMw1ZZpq2zBKLrM6OJgTPkBDJuZxRX5pY1hTqm0Bk/F&#13;&#10;RFbpPEdnmOHyZmD9Z+AUn6FQWvxvwDOiZA6eZvBgfcDfZafztWQzxl8dGHVnCw6hvZR2KNZwr5Z7&#13;&#10;nN5Vfgzfrwv82+vffgUAAP//AwBQSwMEFAAGAAgAAAAhAHJXb0jlAAAADwEAAA8AAABkcnMvZG93&#13;&#10;bnJldi54bWxMj09Pg0AQxe8mfofNmHiziwItpSyN/5o0HkykJnrcwghEdpawC8Vv7+hFL5PMzG/e&#13;&#10;vJdtZ9OJCQfXWlJwvQhAIJW2aqlW8HrYXSUgnNdU6c4SKvhCB9v8/CzTaWVP9IJT4WvBIuRSraDx&#13;&#10;vk+ldGWDRruF7ZF492EHoz23Qy2rQZ9Y3HTyJgiW0uiW+EOje7xvsPwsRqNgfH6LkrtdER8e91MS&#13;&#10;u6coLNy7UpcX88OGy+0GhMfZ/13ATwb2DzkbO9qRKic6BdFqvWZUQbgKQTCw/B0cmYzjEGSeyf85&#13;&#10;8m8AAAD//wMAUEsBAi0AFAAGAAgAAAAhALaDOJL+AAAA4QEAABMAAAAAAAAAAAAAAAAAAAAAAFtD&#13;&#10;b250ZW50X1R5cGVzXS54bWxQSwECLQAUAAYACAAAACEAOP0h/9YAAACUAQAACwAAAAAAAAAAAAAA&#13;&#10;AAAvAQAAX3JlbHMvLnJlbHNQSwECLQAUAAYACAAAACEA+E+k2fUBAABFBAAADgAAAAAAAAAAAAAA&#13;&#10;AAAuAgAAZHJzL2Uyb0RvYy54bWxQSwECLQAUAAYACAAAACEAcldvSOUAAAAPAQAADwAAAAAAAAAA&#13;&#10;AAAAAABPBAAAZHJzL2Rvd25yZXYueG1sUEsFBgAAAAAEAAQA8wAAAGEFAAAAAA==&#13;&#10;" strokecolor="#00b050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17263AF8" wp14:editId="30B10214">
                <wp:simplePos x="0" y="0"/>
                <wp:positionH relativeFrom="column">
                  <wp:posOffset>4317365</wp:posOffset>
                </wp:positionH>
                <wp:positionV relativeFrom="paragraph">
                  <wp:posOffset>20955</wp:posOffset>
                </wp:positionV>
                <wp:extent cx="1892300" cy="1193800"/>
                <wp:effectExtent l="0" t="0" r="12700" b="12700"/>
                <wp:wrapNone/>
                <wp:docPr id="16" name="Cuadro de texto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92300" cy="11938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00B050"/>
                          </a:solidFill>
                        </a:ln>
                      </wps:spPr>
                      <wps:txbx>
                        <w:txbxContent>
                          <w:p w:rsidR="00A3240F" w:rsidRDefault="00A3240F" w:rsidP="00A3240F">
                            <w:r>
                              <w:rPr>
                                <w:b/>
                                <w:color w:val="70AD47" w:themeColor="accent6"/>
                              </w:rPr>
                              <w:t>Opción Importar Tabla de Gráficas</w:t>
                            </w:r>
                            <w:r>
                              <w:t xml:space="preserve">: </w:t>
                            </w:r>
                            <w:r>
                              <w:t xml:space="preserve">importa los datos de las graficas de la tabla del panel ‘Preferencias’ </w:t>
                            </w:r>
                            <w:r w:rsidR="009F0B39">
                              <w:t>de archivos con</w:t>
                            </w:r>
                            <w:r>
                              <w:t xml:space="preserve"> formatos .</w:t>
                            </w:r>
                            <w:proofErr w:type="spellStart"/>
                            <w:r>
                              <w:t>txt</w:t>
                            </w:r>
                            <w:proofErr w:type="spellEnd"/>
                            <w:r>
                              <w:t>, .</w:t>
                            </w:r>
                            <w:proofErr w:type="spellStart"/>
                            <w:r>
                              <w:t>xml</w:t>
                            </w:r>
                            <w:proofErr w:type="spellEnd"/>
                            <w:r w:rsidR="009F0B39">
                              <w:t>, …</w:t>
                            </w:r>
                            <w: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263AF8" id="Cuadro de texto 16" o:spid="_x0000_s1030" type="#_x0000_t202" style="position:absolute;margin-left:339.95pt;margin-top:1.65pt;width:149pt;height:94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M7AhKVwIAALMEAAAOAAAAZHJzL2Uyb0RvYy54bWysVMFu2zAMvQ/YPwi6L3bStEuDOkWaIsOA&#13;&#10;oi3QDj0rspwYkEVNUmJ3X78nOUnTbqdhF1kUn57IR9JX112j2U45X5Mp+HCQc6aMpLI264L/eF5+&#13;&#10;mXDmgzCl0GRUwV+V59ezz5+uWjtVI9qQLpVjIDF+2tqCb0Kw0yzzcqMa4QdklYGzIteIANOts9KJ&#13;&#10;FuyNzkZ5fpG15ErrSCrvcXrbO/ks8VeVkuGhqrwKTBccsYW0urSu4prNrsR07YTd1HIfhviHKBpR&#13;&#10;Gzx6pLoVQbCtq/+gamrpyFMVBpKajKqqlirlgGyG+YdsnjbCqpQLxPH2KJP/f7TyfvfoWF2idhec&#13;&#10;GdGgRoutKB2xUrGgukAMHsjUWj8F+skCH7ob6nDlcO5xGLPvKtfEL/Ji8EPw16PIoGIyXppcjs5y&#13;&#10;uCR8w+Hl2QQG+LO369b58E1Rw+Km4A5VTOKK3Z0PPfQAia950nW5rLVORuwctdCO7QRqrkMKEuTv&#13;&#10;UNqwtuAXZ+d5In7n8269Ot7P85scoP7RExgItUHQUZU++7gL3apLYo4PyqyofIVgjvrO81YuayR1&#13;&#10;J3x4FA6tBiEwPuEBS6UJQdF+x9mG3K+/nUc8OgBezlq0bsH9z61wijP93aA3Lofjcez1ZIzPv45g&#13;&#10;uFPP6tRjts2CoNQQg2pl2kZ80Idt5ah5wZTN46twCSPxdsHDYbsI/UBhSqWazxMI3W1FuDNPVkbq&#13;&#10;WJlYsufuRTi7r2vsrns6NLmYfihvj403Dc23gao61T7q3Ku6lx+TkbpnP8Vx9E7thHr718x+AwAA&#13;&#10;//8DAFBLAwQUAAYACAAAACEAeR0tPuEAAAAOAQAADwAAAGRycy9kb3ducmV2LnhtbExPy07DMBC8&#13;&#10;I/UfrK3EjTohUkPSOBVqQXBCasuBoxtv4ojYDrHz4O9ZTnBZaTSPnSn2i+nYhINvnRUQbyJgaCun&#13;&#10;WtsIeL883z0A80FaJTtnUcA3etiXq5tC5srN9oTTOTSMQqzPpQAdQp9z7iuNRvqN69ESV7vByEBw&#13;&#10;aLga5EzhpuP3UbTlRraWPmjZ40Fj9XkejQA+qXqJXz/G2evp66V+Or4d4osQt+vluKPzuAMWcAl/&#13;&#10;DvjdQP2hpGJXN1rlWSdgm2YZSQUkCTDiszQlfCVhFifAy4L/n1H+AAAA//8DAFBLAQItABQABgAI&#13;&#10;AAAAIQC2gziS/gAAAOEBAAATAAAAAAAAAAAAAAAAAAAAAABbQ29udGVudF9UeXBlc10ueG1sUEsB&#13;&#10;Ai0AFAAGAAgAAAAhADj9If/WAAAAlAEAAAsAAAAAAAAAAAAAAAAALwEAAF9yZWxzLy5yZWxzUEsB&#13;&#10;Ai0AFAAGAAgAAAAhAIzsCEpXAgAAswQAAA4AAAAAAAAAAAAAAAAALgIAAGRycy9lMm9Eb2MueG1s&#13;&#10;UEsBAi0AFAAGAAgAAAAhAHkdLT7hAAAADgEAAA8AAAAAAAAAAAAAAAAAsQQAAGRycy9kb3ducmV2&#13;&#10;LnhtbFBLBQYAAAAABAAEAPMAAAC/BQAAAAA=&#13;&#10;" fillcolor="white [3201]" strokecolor="#00b050" strokeweight=".5pt">
                <v:textbox>
                  <w:txbxContent>
                    <w:p w:rsidR="00A3240F" w:rsidRDefault="00A3240F" w:rsidP="00A3240F">
                      <w:r>
                        <w:rPr>
                          <w:b/>
                          <w:color w:val="70AD47" w:themeColor="accent6"/>
                        </w:rPr>
                        <w:t>Opción Importar Tabla de Gráficas</w:t>
                      </w:r>
                      <w:r>
                        <w:t xml:space="preserve">: </w:t>
                      </w:r>
                      <w:r>
                        <w:t xml:space="preserve">importa los datos de las graficas de la tabla del panel ‘Preferencias’ </w:t>
                      </w:r>
                      <w:r w:rsidR="009F0B39">
                        <w:t>de archivos con</w:t>
                      </w:r>
                      <w:r>
                        <w:t xml:space="preserve"> formatos .</w:t>
                      </w:r>
                      <w:proofErr w:type="spellStart"/>
                      <w:r>
                        <w:t>txt</w:t>
                      </w:r>
                      <w:proofErr w:type="spellEnd"/>
                      <w:r>
                        <w:t>, .</w:t>
                      </w:r>
                      <w:proofErr w:type="spellStart"/>
                      <w:r>
                        <w:t>xml</w:t>
                      </w:r>
                      <w:proofErr w:type="spellEnd"/>
                      <w:r w:rsidR="009F0B39">
                        <w:t>, …</w:t>
                      </w:r>
                      <w: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</w:p>
    <w:p w:rsidR="00A3240F" w:rsidRPr="00A3240F" w:rsidRDefault="009F0B39" w:rsidP="00A3240F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5BD2F659" wp14:editId="47418F85">
                <wp:simplePos x="0" y="0"/>
                <wp:positionH relativeFrom="column">
                  <wp:posOffset>977265</wp:posOffset>
                </wp:positionH>
                <wp:positionV relativeFrom="paragraph">
                  <wp:posOffset>1113155</wp:posOffset>
                </wp:positionV>
                <wp:extent cx="520700" cy="45719"/>
                <wp:effectExtent l="0" t="50800" r="0" b="43815"/>
                <wp:wrapNone/>
                <wp:docPr id="26" name="Conector recto de flecha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20700" cy="4571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171278" id="Conector recto de flecha 26" o:spid="_x0000_s1026" type="#_x0000_t32" style="position:absolute;margin-left:76.95pt;margin-top:87.65pt;width:41pt;height:3.6pt;flip:y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sQU5I9wEAAEMEAAAOAAAAZHJzL2Uyb0RvYy54bWysU9uO0zAQfUfiHyy/06QV3YWq6Up0WV4Q&#13;&#10;VMvl3XXGiSXHtsZDL3/P2GnDVUggXpzYnnPmzJnx+u40OHEATDb4Rs5ntRTgdWit7xr56ePDsxdS&#13;&#10;JFK+VS54aOQZkrzbPH2yPsYVLEIfXAsomMSn1TE2sieKq6pKuodBpVmI4PnSBBwU8Ra7qkV1ZPbB&#13;&#10;VYu6vqmOAduIQUNKfHo/XspN4TcGNL03JgEJ10jWRmXFsu7zWm3WatWhir3VFxnqH1QMynpOOlHd&#13;&#10;K1LiC9pfqAarMaRgaKbDUAVjrIZSA1czr3+q5kOvIpRa2JwUJ5vS/6PV7w47FLZt5OJGCq8G7tGW&#13;&#10;O6UpoMD8ES0I40D3SnAI+3WMacWwrd/hZZfiDnPxJ4MDx9r4mUeh2MEFilNx+zy5DScSmg+Xi/q2&#13;&#10;5p5ovnq+vJ2/zOTVyJLZIiZ6A2EQ+aeRiVDZridWN8obM6jD20Qj8ArIYOfzmoKz7YN1rmyw228d&#13;&#10;ioPKs1C/qpel/ZzxhzBS1r32raBzZC8IrfKdg4u2TFtlA8aSyx+dHYwpH8GwlVzaKK0MMUwpldbg&#13;&#10;aT4xcXSGGZY3Aevi2h+Bl/gMhTLgfwOeECVz8DSBB+sD/i47na6SzRh/dWCsO1uwD+25DEOxhie1&#13;&#10;9PHyqvJT+H5f4N/e/uYrAAAA//8DAFBLAwQUAAYACAAAACEAtMmN0eMAAAAQAQAADwAAAGRycy9k&#13;&#10;b3ducmV2LnhtbExPTU+EQAy9m/gfJjXx5g7CjiLLsPFrE+PBRNZEj7NQgch0CDOw+O+tJ700fa+v&#13;&#10;r6/5drG9mHH0nSMNl6sIBFLl6o4aDW/73UUKwgdDtekdoYZv9LAtTk9yk9XuSK84l6ERbEI+Mxra&#13;&#10;EIZMSl+1aI1fuQGJZ59utCYwHBtZj+bI5raXcRRdSWs64gutGfC+xeqrnKyG6eV9nd7tSrV/fJpT&#13;&#10;5Z/XSek/tD4/Wx42XG43IAIu4W8Dfn/g/FBwsIObqPaiZ6ySG5Zyc60SEKyIE8XMgZk0ViCLXP5/&#13;&#10;pPgBAAD//wMAUEsBAi0AFAAGAAgAAAAhALaDOJL+AAAA4QEAABMAAAAAAAAAAAAAAAAAAAAAAFtD&#13;&#10;b250ZW50X1R5cGVzXS54bWxQSwECLQAUAAYACAAAACEAOP0h/9YAAACUAQAACwAAAAAAAAAAAAAA&#13;&#10;AAAvAQAAX3JlbHMvLnJlbHNQSwECLQAUAAYACAAAACEArEFOSPcBAABDBAAADgAAAAAAAAAAAAAA&#13;&#10;AAAuAgAAZHJzL2Uyb0RvYy54bWxQSwECLQAUAAYACAAAACEAtMmN0eMAAAAQAQAADwAAAAAAAAAA&#13;&#10;AAAAAABRBAAAZHJzL2Rvd25yZXYueG1sUEsFBgAAAAAEAAQA8wAAAGEFAAAAAA==&#13;&#10;" strokecolor="#00b050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51908F89" wp14:editId="31DF6CE3">
                <wp:simplePos x="0" y="0"/>
                <wp:positionH relativeFrom="column">
                  <wp:posOffset>977265</wp:posOffset>
                </wp:positionH>
                <wp:positionV relativeFrom="paragraph">
                  <wp:posOffset>219075</wp:posOffset>
                </wp:positionV>
                <wp:extent cx="520700" cy="317500"/>
                <wp:effectExtent l="0" t="0" r="50800" b="38100"/>
                <wp:wrapNone/>
                <wp:docPr id="25" name="Conector recto de flecha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20700" cy="3175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A27BFC" id="Conector recto de flecha 25" o:spid="_x0000_s1026" type="#_x0000_t32" style="position:absolute;margin-left:76.95pt;margin-top:17.25pt;width:41pt;height:25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fK2UQ7gEAADoEAAAOAAAAZHJzL2Uyb0RvYy54bWysU9uO0zAQfUfiHyy/06RFZVHVdCW6LC8I&#13;&#10;KhY+wHXGiSXHtsZDL3/P2Gmz3LTSIl58nXNmzvF4fXsanDgAJht8I+ezWgrwOrTWd4389vX+1Vsp&#13;&#10;EinfKhc8NPIMSd5uXr5YH+MKFqEPrgUUTOLT6hgb2RPFVVUl3cOg0ixE8HxpAg6KeItd1aI6Mvvg&#13;&#10;qkVdv6mOAduIQUNKfHo3XspN4TcGNH02JgEJ10iujcqIZdznsdqs1apDFXurL2Wof6hiUNZz0onq&#13;&#10;TpES39H+QTVYjSEFQzMdhioYYzUUDaxmXv+m5qFXEYoWNifFyab0/2j1p8MOhW0buVhK4dXAb7Tl&#13;&#10;l9IUUGCeRAvCONC9EhzCfh1jWjFs63d42aW4wyz+ZHDIM8sSp+LxefIYTiQ0Hy4X9U3NL6H56vX8&#13;&#10;ZslrZqkewRETfYAwiLxoZCJUtuuJixqrmhef1eFjohF4BeTMzucxBWfbe+tc2WC33zoUB5VboH5X&#13;&#10;L68ZfwkjZd173wo6R7aA0CrfObjUlmmrrHtUWlZ0djCm/AKGHWRtY2mld2FKqbQGT/OJiaMzzHB5&#13;&#10;E7Aump4EXuIzFEpfPwc8IUrm4GkCD9YH/Ft2Ol1LNmP81YFRd7ZgH9pz6YFiDTdoecfLZ8o/4Od9&#13;&#10;gT9++c0PAAAA//8DAFBLAwQUAAYACAAAACEAfhUFheIAAAAOAQAADwAAAGRycy9kb3ducmV2Lnht&#13;&#10;bExPy07DMBC8I/EP1iJxow4NQSWNU1VFIFBPFAQcnXjzEPE6st029OtZTnBZaWZnZ2eK1WQHcUAf&#13;&#10;ekcKrmcJCKTamZ5aBW+vD1cLECFqMnpwhAq+McCqPD8rdG7ckV7wsIutYBMKuVbQxTjmUoa6Q6vD&#13;&#10;zI1IvGuctzoy9K00Xh/Z3A5yniS30uqe+EOnR9x0WH/t9laBSSrXTCf/vnnu19vHtPn8ONknpS4v&#13;&#10;pvslj/USRMQp/l3AbwfODyUHq9yeTBAD4yy9Y6mC9CYDwYJ5mjFRKVgwIctC/q9R/gAAAP//AwBQ&#13;&#10;SwECLQAUAAYACAAAACEAtoM4kv4AAADhAQAAEwAAAAAAAAAAAAAAAAAAAAAAW0NvbnRlbnRfVHlw&#13;&#10;ZXNdLnhtbFBLAQItABQABgAIAAAAIQA4/SH/1gAAAJQBAAALAAAAAAAAAAAAAAAAAC8BAABfcmVs&#13;&#10;cy8ucmVsc1BLAQItABQABgAIAAAAIQCfK2UQ7gEAADoEAAAOAAAAAAAAAAAAAAAAAC4CAABkcnMv&#13;&#10;ZTJvRG9jLnhtbFBLAQItABQABgAIAAAAIQB+FQWF4gAAAA4BAAAPAAAAAAAAAAAAAAAAAEgEAABk&#13;&#10;cnMvZG93bnJldi54bWxQSwUGAAAAAAQABADzAAAAVwUAAAAA&#13;&#10;" strokecolor="#00b050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68B7402F" wp14:editId="59264AFA">
                <wp:simplePos x="0" y="0"/>
                <wp:positionH relativeFrom="column">
                  <wp:posOffset>-915035</wp:posOffset>
                </wp:positionH>
                <wp:positionV relativeFrom="paragraph">
                  <wp:posOffset>854075</wp:posOffset>
                </wp:positionV>
                <wp:extent cx="1892300" cy="1422400"/>
                <wp:effectExtent l="0" t="0" r="12700" b="12700"/>
                <wp:wrapNone/>
                <wp:docPr id="24" name="Cuadro de texto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92300" cy="14224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00B050"/>
                          </a:solidFill>
                        </a:ln>
                      </wps:spPr>
                      <wps:txbx>
                        <w:txbxContent>
                          <w:p w:rsidR="009F0B39" w:rsidRDefault="009F0B39" w:rsidP="009F0B39">
                            <w:r>
                              <w:rPr>
                                <w:b/>
                                <w:color w:val="70AD47" w:themeColor="accent6"/>
                              </w:rPr>
                              <w:t xml:space="preserve">Opción Exportar </w:t>
                            </w:r>
                            <w:r>
                              <w:rPr>
                                <w:b/>
                                <w:color w:val="70AD47" w:themeColor="accent6"/>
                              </w:rPr>
                              <w:t xml:space="preserve">Tabla de Graficas </w:t>
                            </w:r>
                            <w:proofErr w:type="spellStart"/>
                            <w:r>
                              <w:rPr>
                                <w:b/>
                                <w:color w:val="70AD47" w:themeColor="accent6"/>
                              </w:rPr>
                              <w:t>Como</w:t>
                            </w:r>
                            <w:proofErr w:type="spellEnd"/>
                            <w:r>
                              <w:rPr>
                                <w:b/>
                                <w:color w:val="70AD47" w:themeColor="accent6"/>
                              </w:rPr>
                              <w:t xml:space="preserve">: </w:t>
                            </w:r>
                            <w:r>
                              <w:t xml:space="preserve">exporta </w:t>
                            </w:r>
                            <w:r>
                              <w:t>los datos de las graficas añadidas a la tabla del panel ‘Preferencias’ a un fichero con formato .</w:t>
                            </w:r>
                            <w:proofErr w:type="spellStart"/>
                            <w:r>
                              <w:t>txt</w:t>
                            </w:r>
                            <w:proofErr w:type="spellEnd"/>
                            <w:r>
                              <w:t>, .</w:t>
                            </w:r>
                            <w:proofErr w:type="spellStart"/>
                            <w:proofErr w:type="gramStart"/>
                            <w:r>
                              <w:t>xml</w:t>
                            </w:r>
                            <w:proofErr w:type="spellEnd"/>
                            <w:r>
                              <w:t>,…</w:t>
                            </w:r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B7402F" id="Cuadro de texto 24" o:spid="_x0000_s1031" type="#_x0000_t202" style="position:absolute;left:0;text-align:left;margin-left:-72.05pt;margin-top:67.25pt;width:149pt;height:112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IirNHVwIAALMEAAAOAAAAZHJzL2Uyb0RvYy54bWysVFFP2zAQfp+0/2D5fSQNhUFFikoR0yQE&#13;&#10;SGXi2XWcNpLj82y3Cfv1++y0pbA9TXtxfL7Pn+++u8vVdd9qtlXON2RKPjrJOVNGUtWYVcl/PN99&#13;&#10;ueDMB2Eqocmokr8qz6+nnz9ddXaiClqTrpRjIDF+0tmSr0Owkyzzcq1a4U/IKgNnTa4VAaZbZZUT&#13;&#10;HdhbnRV5fp515CrrSCrvcXo7OPk08de1kuGxrr0KTJccsYW0urQu45pNr8Rk5YRdN3IXhviHKFrR&#13;&#10;GDx6oLoVQbCNa/6gahvpyFMdTiS1GdV1I1XKAdmM8g/ZLNbCqpQLxPH2IJP/f7TyYfvkWFOVvBhz&#13;&#10;ZkSLGs03onLEKsWC6gMxeCBTZ/0E6IUFPvQ31KPc+3OPw5h9X7s2fpEXgx+Cvx5EBhWT8dLFZXGa&#13;&#10;wyXhG42LYgwD/Nnbdet8+KaoZXFTcocqJnHF9t6HAbqHxNc86aa6a7RORuwcNdeObQVqrkMKEuTv&#13;&#10;UNqwruTnp2d5In7n8261PNzP85scoOHRIxgItUHQUZUh+7gL/bJPYp7tlVlS9QrBHA2d5628a5DU&#13;&#10;vfDhSTi0GoTA+IRHLLUmBEW7HWdrcr/+dh7x6AB4OevQuiX3PzfCKc70d4PeuByNx7HXkzE++1rA&#13;&#10;cMee5bHHbNo5QakRBtXKtI34oPfb2lH7gimbxVfhEkbi7ZKH/XYehoHClEo1myUQutuKcG8WVkbq&#13;&#10;WJlYsuf+RTi7q2vsrgfaN7mYfCjvgI03Dc02geom1T7qPKi6kx+TkbpnN8Vx9I7thHr710x/AwAA&#13;&#10;//8DAFBLAwQUAAYACAAAACEA8DV8WuQAAAARAQAADwAAAGRycy9kb3ducmV2LnhtbExPy07DMBC8&#13;&#10;I/EP1iJxax2TBJU0ToVaEJyQaDlwdOPNQ8R2iJ0Hf8/2BJeRVjM7j3y3mI5NOPjWWQliHQFDWzrd&#13;&#10;2lrCx+l5tQHmg7Jadc6ihB/0sCuur3KVaTfbd5yOoWZkYn2mJDQh9BnnvmzQKL92PVriKjcYFegc&#13;&#10;aq4HNZO56fhdFN1zo1pLCY3qcd9g+XUcjQQ+6WoRr5/j7Jvp+6V6OrztxUnK25vlsCV43AILuIS/&#13;&#10;D7hsoP5QULGzG632rJOwEkkiSEtMnKTALpI0fgB2lhCnmxR4kfP/S4pfAAAA//8DAFBLAQItABQA&#13;&#10;BgAIAAAAIQC2gziS/gAAAOEBAAATAAAAAAAAAAAAAAAAAAAAAABbQ29udGVudF9UeXBlc10ueG1s&#13;&#10;UEsBAi0AFAAGAAgAAAAhADj9If/WAAAAlAEAAAsAAAAAAAAAAAAAAAAALwEAAF9yZWxzLy5yZWxz&#13;&#10;UEsBAi0AFAAGAAgAAAAhAMiKs0dXAgAAswQAAA4AAAAAAAAAAAAAAAAALgIAAGRycy9lMm9Eb2Mu&#13;&#10;eG1sUEsBAi0AFAAGAAgAAAAhAPA1fFrkAAAAEQEAAA8AAAAAAAAAAAAAAAAAsQQAAGRycy9kb3du&#13;&#10;cmV2LnhtbFBLBQYAAAAABAAEAPMAAADCBQAAAAA=&#13;&#10;" fillcolor="white [3201]" strokecolor="#00b050" strokeweight=".5pt">
                <v:textbox>
                  <w:txbxContent>
                    <w:p w:rsidR="009F0B39" w:rsidRDefault="009F0B39" w:rsidP="009F0B39">
                      <w:r>
                        <w:rPr>
                          <w:b/>
                          <w:color w:val="70AD47" w:themeColor="accent6"/>
                        </w:rPr>
                        <w:t xml:space="preserve">Opción Exportar </w:t>
                      </w:r>
                      <w:r>
                        <w:rPr>
                          <w:b/>
                          <w:color w:val="70AD47" w:themeColor="accent6"/>
                        </w:rPr>
                        <w:t xml:space="preserve">Tabla de Graficas </w:t>
                      </w:r>
                      <w:proofErr w:type="spellStart"/>
                      <w:r>
                        <w:rPr>
                          <w:b/>
                          <w:color w:val="70AD47" w:themeColor="accent6"/>
                        </w:rPr>
                        <w:t>Como</w:t>
                      </w:r>
                      <w:proofErr w:type="spellEnd"/>
                      <w:r>
                        <w:rPr>
                          <w:b/>
                          <w:color w:val="70AD47" w:themeColor="accent6"/>
                        </w:rPr>
                        <w:t xml:space="preserve">: </w:t>
                      </w:r>
                      <w:r>
                        <w:t xml:space="preserve">exporta </w:t>
                      </w:r>
                      <w:r>
                        <w:t>los datos de las graficas añadidas a la tabla del panel ‘Preferencias’ a un fichero con formato .</w:t>
                      </w:r>
                      <w:proofErr w:type="spellStart"/>
                      <w:r>
                        <w:t>txt</w:t>
                      </w:r>
                      <w:proofErr w:type="spellEnd"/>
                      <w:r>
                        <w:t>, .</w:t>
                      </w:r>
                      <w:proofErr w:type="spellStart"/>
                      <w:proofErr w:type="gramStart"/>
                      <w:r>
                        <w:t>xml</w:t>
                      </w:r>
                      <w:proofErr w:type="spellEnd"/>
                      <w:r>
                        <w:t>,…</w:t>
                      </w:r>
                      <w:proofErr w:type="gramEnd"/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11F1AF3A" wp14:editId="7FDC022F">
                <wp:simplePos x="0" y="0"/>
                <wp:positionH relativeFrom="column">
                  <wp:posOffset>3529965</wp:posOffset>
                </wp:positionH>
                <wp:positionV relativeFrom="paragraph">
                  <wp:posOffset>942975</wp:posOffset>
                </wp:positionV>
                <wp:extent cx="787400" cy="457200"/>
                <wp:effectExtent l="25400" t="25400" r="12700" b="12700"/>
                <wp:wrapNone/>
                <wp:docPr id="22" name="Conector recto de flecha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87400" cy="4572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B0D9D0" id="Conector recto de flecha 22" o:spid="_x0000_s1026" type="#_x0000_t32" style="position:absolute;margin-left:277.95pt;margin-top:74.25pt;width:62pt;height:36pt;flip:x y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AOsNZ+wEAAE4EAAAOAAAAZHJzL2Uyb0RvYy54bWysVNuO0zAQfUfiHyy/06TVLl1VTVeiy8ID&#13;&#10;gorbu+uME0uObY2HXv6esdOGq5BAvDh2POfMmTOTrO9PgxMHwGSDb+R8VksBXofW+q6Rnz4+PruT&#13;&#10;IpHyrXLBQyPPkOT95umT9TGuYBH64FpAwSQ+rY6xkT1RXFVV0j0MKs1CBM+XJuCgiI/YVS2qI7MP&#13;&#10;rlrU9fPqGLCNGDSkxG8fxku5KfzGgKZ3xiQg4RrJ2qisWNZ9XqvNWq06VLG3+iJD/YOKQVnPSSeq&#13;&#10;B0VKfEH7C9VgNYYUDM10GKpgjNVQauBq5vVP1XzoVYRSC5uT4mRT+n+0+u1hh8K2jVwspPBq4B5t&#13;&#10;uVOaAgrMD9GCMA50rwSHsF/HmFYM2/odXk4p7jAXfzI4cKyNr3kUZNl9zrt8x6WKU/H9PPkOJxKa&#13;&#10;Xy7vljc1d0fz1c3tkvua81QjYQZHTPQKwiDyppGJUNmuJxY6Kh1TqMObRCPwCshg5/OagrPto3Wu&#13;&#10;HLDbbx2Kg8pjUb+ob68ZfwgjZd1L3wo6R7aF0CrfObhoy7RV9mKsvuzo7GBM+R4Mu8q1jdLKPMOU&#13;&#10;UmkNnuYTE0dnmGF5E7Autv0ReInPUCiz/jfgCVEyB08TeLA+4O+y0+kq2YzxVwfGurMF+9Cey1wU&#13;&#10;a3hoSx8vH1j+Kr4/F/i338DmKwAAAP//AwBQSwMEFAAGAAgAAAAhAP8FK4jjAAAAEAEAAA8AAABk&#13;&#10;cnMvZG93bnJldi54bWxMT01Lw0AQvQv+h2UEb3bT0I1pmk0piki9lFbB6zaZJqHZ2ZDdNvHfO57s&#13;&#10;ZWDmvXkf+Xqynbji4FtHGuazCARS6aqWag1fn29PKQgfDFWmc4QaftDDuri/y01WuZH2eD2EWrAI&#13;&#10;+cxoaELoMyl92aA1fuZ6JMZObrAm8DrUshrMyOK2k3EUJdKaltihMT2+NFieDxfLKtvd9/t2VGPy&#13;&#10;4Xwab/an3SKVWj8+TK8rHpsViIBT+P+Avw6cHwoOdnQXqrzoNCillkxlYJEqEMxInpd8OWqI40iB&#13;&#10;LHJ5W6T4BQAA//8DAFBLAQItABQABgAIAAAAIQC2gziS/gAAAOEBAAATAAAAAAAAAAAAAAAAAAAA&#13;&#10;AABbQ29udGVudF9UeXBlc10ueG1sUEsBAi0AFAAGAAgAAAAhADj9If/WAAAAlAEAAAsAAAAAAAAA&#13;&#10;AAAAAAAALwEAAF9yZWxzLy5yZWxzUEsBAi0AFAAGAAgAAAAhAEA6w1n7AQAATgQAAA4AAAAAAAAA&#13;&#10;AAAAAAAALgIAAGRycy9lMm9Eb2MueG1sUEsBAi0AFAAGAAgAAAAhAP8FK4jjAAAAEAEAAA8AAAAA&#13;&#10;AAAAAAAAAAAAVQQAAGRycy9kb3ducmV2LnhtbFBLBQYAAAAABAAEAPMAAABlBQAAAAA=&#13;&#10;" strokecolor="#00b050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31EC36F9" wp14:editId="4E05C8E5">
                <wp:simplePos x="0" y="0"/>
                <wp:positionH relativeFrom="column">
                  <wp:posOffset>4317365</wp:posOffset>
                </wp:positionH>
                <wp:positionV relativeFrom="paragraph">
                  <wp:posOffset>1260475</wp:posOffset>
                </wp:positionV>
                <wp:extent cx="1892300" cy="1244600"/>
                <wp:effectExtent l="0" t="0" r="12700" b="12700"/>
                <wp:wrapNone/>
                <wp:docPr id="17" name="Cuadro de texto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92300" cy="12446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00B050"/>
                          </a:solidFill>
                        </a:ln>
                      </wps:spPr>
                      <wps:txbx>
                        <w:txbxContent>
                          <w:p w:rsidR="009F0B39" w:rsidRDefault="009F0B39" w:rsidP="009F0B39">
                            <w:r>
                              <w:rPr>
                                <w:b/>
                                <w:color w:val="70AD47" w:themeColor="accent6"/>
                              </w:rPr>
                              <w:t xml:space="preserve">Opción </w:t>
                            </w:r>
                            <w:r>
                              <w:rPr>
                                <w:b/>
                                <w:color w:val="70AD47" w:themeColor="accent6"/>
                              </w:rPr>
                              <w:t>Exportar</w:t>
                            </w:r>
                            <w:r>
                              <w:rPr>
                                <w:b/>
                                <w:color w:val="70AD47" w:themeColor="accent6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70AD47" w:themeColor="accent6"/>
                              </w:rPr>
                              <w:t xml:space="preserve">Representación Grafica: </w:t>
                            </w:r>
                            <w:r>
                              <w:t>exporta una imagen con formato .</w:t>
                            </w:r>
                            <w:proofErr w:type="spellStart"/>
                            <w:r>
                              <w:t>png</w:t>
                            </w:r>
                            <w:proofErr w:type="spellEnd"/>
                            <w:r>
                              <w:t>, o .</w:t>
                            </w:r>
                            <w:proofErr w:type="spellStart"/>
                            <w:r>
                              <w:t>jpeg</w:t>
                            </w:r>
                            <w:proofErr w:type="spellEnd"/>
                            <w:r>
                              <w:t xml:space="preserve"> </w:t>
                            </w:r>
                            <w:r>
                              <w:t>la representación de la grafica en ese momento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EC36F9" id="Cuadro de texto 17" o:spid="_x0000_s1032" type="#_x0000_t202" style="position:absolute;left:0;text-align:left;margin-left:339.95pt;margin-top:99.25pt;width:149pt;height:98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GDG8xVwIAALMEAAAOAAAAZHJzL2Uyb0RvYy54bWysVFFP2zAQfp+0/2D5fSQtpUBFikoR0yQE&#13;&#10;SAXx7DpOG8nxebbbhP36fXbaUtiepr04Pt/nz3ff3eXqums02yrnazIFH5zknCkjqazNquAvz3ff&#13;&#10;LjjzQZhSaDKq4G/K8+vp1y9XrZ2oIa1Jl8oxkBg/aW3B1yHYSZZ5uVaN8CdklYGzIteIANOtstKJ&#13;&#10;FuyNzoZ5Ps5acqV1JJX3OL3tnXya+KtKyfBYVV4FpguO2EJaXVqXcc2mV2KycsKua7kLQ/xDFI2o&#13;&#10;DR49UN2KINjG1X9QNbV05KkKJ5KajKqqlirlgGwG+adsFmthVcoF4nh7kMn/P1r5sH1yrC5Ru3PO&#13;&#10;jGhQo/lGlI5YqVhQXSAGD2RqrZ8AvbDAh+6GOlzZn3scxuy7yjXxi7wY/BD87SAyqJiMly4uh6c5&#13;&#10;XBK+wXA0GsMAf/Z+3TofvitqWNwU3KGKSVyxvfehh+4h8TVPui7vaq2TETtHzbVjW4Ga65CCBPkH&#13;&#10;lDasLfj49CxPxB983q2Wh/t5fpMD1D96BAOhNgg6qtJnH3ehW3ZJzPFemSWVbxDMUd953sq7Gknd&#13;&#10;Cx+ehEOrQQiMT3jEUmlCULTbcbYm9+tv5xGPDoCXsxatW3D/cyOc4kz/MOiNy8FoFHs9GaOz8yEM&#13;&#10;d+xZHnvMppkTlBpgUK1M24gPer+tHDWvmLJZfBUuYSTeLnjYb+ehHyhMqVSzWQKhu60I92ZhZaSO&#13;&#10;lYkle+5ehbO7usbueqB9k4vJp/L22HjT0GwTqKpT7aPOvao7+TEZqXt2UxxH79hOqPd/zfQ3AAAA&#13;&#10;//8DAFBLAwQUAAYACAAAACEAd0JAEeQAAAAQAQAADwAAAGRycy9kb3ducmV2LnhtbExPy07DMBC8&#13;&#10;I/UfrK3EjToB2jRpnAq1IDgh0XLg6MabOCK2Q+w8+HuWE1xW2p3ZeeT72bRsxN43zgqIVxEwtKVT&#13;&#10;ja0FvJ+fbrbAfJBWydZZFPCNHvbF4iqXmXKTfcPxFGpGItZnUoAOocs496VGI/3KdWgJq1xvZKC1&#13;&#10;r7nq5UTipuW3UbThRjaWHLTs8KCx/DwNRgAfVTXHLx/D5PX49Vw9Hl8P8VmI6+V83NF42AELOIe/&#13;&#10;D/jtQPmhoGAXN1jlWStgk6QpUQlIt2tgxEiThC4XAXfp/Rp4kfP/RYofAAAA//8DAFBLAQItABQA&#13;&#10;BgAIAAAAIQC2gziS/gAAAOEBAAATAAAAAAAAAAAAAAAAAAAAAABbQ29udGVudF9UeXBlc10ueG1s&#13;&#10;UEsBAi0AFAAGAAgAAAAhADj9If/WAAAAlAEAAAsAAAAAAAAAAAAAAAAALwEAAF9yZWxzLy5yZWxz&#13;&#10;UEsBAi0AFAAGAAgAAAAhAIYMbzFXAgAAswQAAA4AAAAAAAAAAAAAAAAALgIAAGRycy9lMm9Eb2Mu&#13;&#10;eG1sUEsBAi0AFAAGAAgAAAAhAHdCQBHkAAAAEAEAAA8AAAAAAAAAAAAAAAAAsQQAAGRycy9kb3du&#13;&#10;cmV2LnhtbFBLBQYAAAAABAAEAPMAAADCBQAAAAA=&#13;&#10;" fillcolor="white [3201]" strokecolor="#00b050" strokeweight=".5pt">
                <v:textbox>
                  <w:txbxContent>
                    <w:p w:rsidR="009F0B39" w:rsidRDefault="009F0B39" w:rsidP="009F0B39">
                      <w:r>
                        <w:rPr>
                          <w:b/>
                          <w:color w:val="70AD47" w:themeColor="accent6"/>
                        </w:rPr>
                        <w:t xml:space="preserve">Opción </w:t>
                      </w:r>
                      <w:r>
                        <w:rPr>
                          <w:b/>
                          <w:color w:val="70AD47" w:themeColor="accent6"/>
                        </w:rPr>
                        <w:t>Exportar</w:t>
                      </w:r>
                      <w:r>
                        <w:rPr>
                          <w:b/>
                          <w:color w:val="70AD47" w:themeColor="accent6"/>
                        </w:rPr>
                        <w:t xml:space="preserve"> </w:t>
                      </w:r>
                      <w:r>
                        <w:rPr>
                          <w:b/>
                          <w:color w:val="70AD47" w:themeColor="accent6"/>
                        </w:rPr>
                        <w:t xml:space="preserve">Representación Grafica: </w:t>
                      </w:r>
                      <w:r>
                        <w:t>exporta una imagen con formato .</w:t>
                      </w:r>
                      <w:proofErr w:type="spellStart"/>
                      <w:r>
                        <w:t>png</w:t>
                      </w:r>
                      <w:proofErr w:type="spellEnd"/>
                      <w:r>
                        <w:t>, o .</w:t>
                      </w:r>
                      <w:proofErr w:type="spellStart"/>
                      <w:r>
                        <w:t>jpeg</w:t>
                      </w:r>
                      <w:proofErr w:type="spellEnd"/>
                      <w:r>
                        <w:t xml:space="preserve"> </w:t>
                      </w:r>
                      <w:r>
                        <w:t>la representación de la grafica en ese momento</w:t>
                      </w:r>
                    </w:p>
                  </w:txbxContent>
                </v:textbox>
              </v:shape>
            </w:pict>
          </mc:Fallback>
        </mc:AlternateContent>
      </w:r>
      <w:r w:rsidR="00A3240F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>
            <wp:extent cx="2946400" cy="2501900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thsMenu.png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90" t="2" r="70807" b="66002"/>
                    <a:stretch/>
                  </pic:blipFill>
                  <pic:spPr bwMode="auto">
                    <a:xfrm>
                      <a:off x="0" y="0"/>
                      <a:ext cx="2947405" cy="25027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C7162" w:rsidRDefault="005C7162" w:rsidP="00887CA0">
      <w:pPr>
        <w:jc w:val="center"/>
        <w:rPr>
          <w:rFonts w:ascii="Times New Roman" w:hAnsi="Times New Roman" w:cs="Times New Roman"/>
          <w:sz w:val="32"/>
          <w:szCs w:val="32"/>
        </w:rPr>
      </w:pPr>
    </w:p>
    <w:p w:rsidR="00880E11" w:rsidRDefault="00880E11" w:rsidP="00880E11">
      <w:pPr>
        <w:pStyle w:val="Prrafodelista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i/>
          <w:sz w:val="28"/>
          <w:szCs w:val="28"/>
          <w:u w:val="single"/>
        </w:rPr>
        <w:lastRenderedPageBreak/>
        <w:t>Preferencias</w:t>
      </w:r>
      <w:r>
        <w:rPr>
          <w:rFonts w:ascii="Times New Roman" w:hAnsi="Times New Roman" w:cs="Times New Roman"/>
          <w:b/>
          <w:i/>
          <w:sz w:val="28"/>
          <w:szCs w:val="28"/>
          <w:u w:val="single"/>
        </w:rPr>
        <w:t>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este menú incluye dos submenús dentro de él </w:t>
      </w:r>
    </w:p>
    <w:p w:rsidR="00880E11" w:rsidRPr="00F46F0D" w:rsidRDefault="00880E11" w:rsidP="00880E11">
      <w:pPr>
        <w:pStyle w:val="Prrafodelista"/>
        <w:numPr>
          <w:ilvl w:val="1"/>
          <w:numId w:val="5"/>
        </w:numPr>
        <w:rPr>
          <w:rFonts w:ascii="Times New Roman" w:hAnsi="Times New Roman" w:cs="Times New Roman"/>
          <w:sz w:val="28"/>
          <w:szCs w:val="28"/>
        </w:rPr>
      </w:pPr>
      <w:r w:rsidRPr="00880E11">
        <w:rPr>
          <w:rFonts w:ascii="Times New Roman" w:hAnsi="Times New Roman" w:cs="Times New Roman"/>
          <w:i/>
          <w:sz w:val="28"/>
          <w:szCs w:val="28"/>
          <w:u w:val="single"/>
        </w:rPr>
        <w:t>Definición de la gráfica</w:t>
      </w:r>
      <w:r>
        <w:rPr>
          <w:rFonts w:ascii="Times New Roman" w:hAnsi="Times New Roman" w:cs="Times New Roman"/>
          <w:b/>
          <w:i/>
          <w:sz w:val="28"/>
          <w:szCs w:val="28"/>
          <w:u w:val="single"/>
        </w:rPr>
        <w:t>:</w:t>
      </w:r>
      <w:r>
        <w:rPr>
          <w:rFonts w:ascii="Times New Roman" w:hAnsi="Times New Roman" w:cs="Times New Roman"/>
          <w:sz w:val="28"/>
          <w:szCs w:val="28"/>
        </w:rPr>
        <w:t xml:space="preserve"> aquí se añadirán todos los parámetros necesarios para crear y añadir una nueva gráfica a la tabla</w:t>
      </w:r>
    </w:p>
    <w:p w:rsidR="00F46F0D" w:rsidRPr="00880E11" w:rsidRDefault="00593314" w:rsidP="00880E11">
      <w:pPr>
        <w:pStyle w:val="Prrafodelista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18643334" wp14:editId="570D1FE4">
                <wp:simplePos x="0" y="0"/>
                <wp:positionH relativeFrom="column">
                  <wp:posOffset>5028565</wp:posOffset>
                </wp:positionH>
                <wp:positionV relativeFrom="paragraph">
                  <wp:posOffset>239395</wp:posOffset>
                </wp:positionV>
                <wp:extent cx="1320800" cy="1485900"/>
                <wp:effectExtent l="0" t="0" r="12700" b="12700"/>
                <wp:wrapNone/>
                <wp:docPr id="31" name="Cuadro de texto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20800" cy="14859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00B050"/>
                          </a:solidFill>
                        </a:ln>
                      </wps:spPr>
                      <wps:txbx>
                        <w:txbxContent>
                          <w:p w:rsidR="00593314" w:rsidRDefault="00593314" w:rsidP="00593314">
                            <w:r>
                              <w:rPr>
                                <w:b/>
                                <w:color w:val="70AD47" w:themeColor="accent6"/>
                              </w:rPr>
                              <w:t>Apariencia</w:t>
                            </w:r>
                            <w:r>
                              <w:t xml:space="preserve">: en este submenú se </w:t>
                            </w:r>
                            <w:r>
                              <w:t>seleccionará el color que tendrá la gráfica (Puede dejarse el que está por defecto)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643334" id="Cuadro de texto 31" o:spid="_x0000_s1033" type="#_x0000_t202" style="position:absolute;left:0;text-align:left;margin-left:395.95pt;margin-top:18.85pt;width:104pt;height:117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58O/xVwIAALMEAAAOAAAAZHJzL2Uyb0RvYy54bWysVE1v2zAMvQ/YfxB0X+ykST+COkWaosOA&#13;&#10;oi3QFj0rspwYkEVNUmJ3v35PcpKm3U7DLrIoPj2Rj6Qvr7pGs61yviZT8OEg50wZSWVtVgV/eb79&#13;&#10;ds6ZD8KUQpNRBX9Tnl/Nvn65bO1UjWhNulSOgcT4aWsLvg7BTrPMy7VqhB+QVQbOilwjAky3ykon&#13;&#10;WrA3Ohvl+WnWkiutI6m8x+lN7+SzxF9VSoaHqvIqMF1wxBbS6tK6jGs2uxTTlRN2XctdGOIfomhE&#13;&#10;bfDogepGBME2rv6DqqmlI09VGEhqMqqqWqqUA7IZ5p+yeVoLq1IuEMfbg0z+/9HK++2jY3VZ8JMh&#13;&#10;Z0Y0qNFiI0pHrFQsqC4QgwcytdZPgX6ywIfumjqUe3/ucRiz7yrXxC/yYvBD8LeDyKBiMl46GeXn&#13;&#10;OVwSvuH4fHIBA/zZ+3XrfPiuqGFxU3CHKiZxxfbOhx66h8TXPOm6vK21TkbsHLXQjm0Faq5DChLk&#13;&#10;H1DasLbgpyeTPBF/8Hm3Wh7u5/l1DlD/6BEMhNog6KhKn33chW7ZJTHP9sosqXyDYI76zvNW3tZI&#13;&#10;6k748CgcWg1CYHzCA5ZKE4Ki3Y6zNblffzuPeHQAvJy1aN2C+58b4RRn+odBb1wMx+PY68kYT85G&#13;&#10;MNyxZ3nsMZtmQVAK5Ud0aRvxQe+3laPmFVM2j6/CJYzE2wUP++0i9AOFKZVqPk8gdLcV4c48WRmp&#13;&#10;Y2ViyZ67V+Hsrq6xu+5p3+Ri+qm8PTbeNDTfBKrqVPuoc6/qTn5MRuqe3RTH0Tu2E+r9XzP7DQAA&#13;&#10;//8DAFBLAwQUAAYACAAAACEAMyZsrOIAAAAPAQAADwAAAGRycy9kb3ducmV2LnhtbExPy07DMBC8&#13;&#10;I/EP1lbiRh0XiZA0mwq1IDgh0XLg6MZOHDW2Q+w8+HuWE+xhpdXMzqPYLbZjkx5C6x2CWCfAtKu8&#13;&#10;al2D8HF6vn0AFqJ0SnbeaYRvHWBXXl8VMld+du96OsaGkYgLuUQwMfY556Ey2sqw9r12hNV+sDLS&#13;&#10;OTRcDXImcdvxTZLccytbRw5G9npvdHU5jhaBT6pexOvnOAczfb3UT4e3vTgh3qyWw5bW4xZY1Ev8&#13;&#10;+4DfDpQfSgp29qNTgXUIaSYyoiLcpSkwImQ0wM4Im1SkwMuC/+9R/gAAAP//AwBQSwECLQAUAAYA&#13;&#10;CAAAACEAtoM4kv4AAADhAQAAEwAAAAAAAAAAAAAAAAAAAAAAW0NvbnRlbnRfVHlwZXNdLnhtbFBL&#13;&#10;AQItABQABgAIAAAAIQA4/SH/1gAAAJQBAAALAAAAAAAAAAAAAAAAAC8BAABfcmVscy8ucmVsc1BL&#13;&#10;AQItABQABgAIAAAAIQB58O/xVwIAALMEAAAOAAAAAAAAAAAAAAAAAC4CAABkcnMvZTJvRG9jLnht&#13;&#10;bFBLAQItABQABgAIAAAAIQAzJmys4gAAAA8BAAAPAAAAAAAAAAAAAAAAALEEAABkcnMvZG93bnJl&#13;&#10;di54bWxQSwUGAAAAAAQABADzAAAAwAUAAAAA&#13;&#10;" fillcolor="white [3201]" strokecolor="#00b050" strokeweight=".5pt">
                <v:textbox>
                  <w:txbxContent>
                    <w:p w:rsidR="00593314" w:rsidRDefault="00593314" w:rsidP="00593314">
                      <w:r>
                        <w:rPr>
                          <w:b/>
                          <w:color w:val="70AD47" w:themeColor="accent6"/>
                        </w:rPr>
                        <w:t>Apariencia</w:t>
                      </w:r>
                      <w:r>
                        <w:t xml:space="preserve">: en este submenú se </w:t>
                      </w:r>
                      <w:r>
                        <w:t>seleccionará el color que tendrá la gráfica (Puede dejarse el que está por defecto)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743188E2" wp14:editId="2B5D4A80">
                <wp:simplePos x="0" y="0"/>
                <wp:positionH relativeFrom="column">
                  <wp:posOffset>-991235</wp:posOffset>
                </wp:positionH>
                <wp:positionV relativeFrom="paragraph">
                  <wp:posOffset>239395</wp:posOffset>
                </wp:positionV>
                <wp:extent cx="1320800" cy="1574800"/>
                <wp:effectExtent l="0" t="0" r="12700" b="12700"/>
                <wp:wrapNone/>
                <wp:docPr id="29" name="Cuadro de texto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20800" cy="15748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00B050"/>
                          </a:solidFill>
                        </a:ln>
                      </wps:spPr>
                      <wps:txbx>
                        <w:txbxContent>
                          <w:p w:rsidR="00593314" w:rsidRDefault="00593314" w:rsidP="00593314">
                            <w:r>
                              <w:rPr>
                                <w:b/>
                                <w:color w:val="70AD47" w:themeColor="accent6"/>
                              </w:rPr>
                              <w:t>Definición Función</w:t>
                            </w:r>
                            <w:r>
                              <w:t>: en este submenú se añadirán una de las funciones disponibles y un nombre para la gráfica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3188E2" id="Cuadro de texto 29" o:spid="_x0000_s1034" type="#_x0000_t202" style="position:absolute;left:0;text-align:left;margin-left:-78.05pt;margin-top:18.85pt;width:104pt;height:124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S26pDVgIAALMEAAAOAAAAZHJzL2Uyb0RvYy54bWysVFFv2jAQfp+0/2D5fSRQaGlEqCgV0yTU&#13;&#10;VqJVn43jQCTH550NCfv1OztAabenaS+Oz/f58913d5nctbVme4WuApPzfi/lTBkJRWU2OX99WXwb&#13;&#10;c+a8MIXQYFTOD8rxu+nXL5PGZmoAW9CFQkYkxmWNzfnWe5sliZNbVQvXA6sMOUvAWngycZMUKBpi&#13;&#10;r3UySNPrpAEsLIJUztHpQ+fk08hflkr6p7J0yjOdc4rNxxXjug5rMp2IbIPCbit5DEP8QxS1qAw9&#13;&#10;eqZ6EF6wHVZ/UNWVRHBQ+p6EOoGyrKSKOVA2/fRTNqutsCrmQuI4e5bJ/T9a+bh/RlYVOR/ccmZE&#13;&#10;TTWa70SBwArFvGo9MPKQTI11GaFXlvC+vYeWyn06d3QYsm9LrMOX8mLkJ8EPZ5GJislw6WqQjlNy&#13;&#10;SfL1RzfDYBB/8n7dovPfFdQsbHKOVMUortgvne+gJ0h4zYGuikWldTRC56i5RrYXVHPtY5BE/gGl&#13;&#10;DWtyfn01SiPxB5/Dzfp8P03vUwJ1j17AiFAbCjqo0mUfdr5dt1HM8UmZNRQHEgyh6zxn5aKipJbC&#13;&#10;+WeB1GokBI2Pf6Kl1EBBwXHH2Rbw19/OA546gLycNdS6OXc/dwIVZ/qHod647Q+HodejMRzdDMjA&#13;&#10;S8/60mN29RxIqT4NqpVxG/Ben7YlQv1GUzYLr5JLGElv59yftnPfDRRNqVSzWQRRd1vhl2ZlZaAO&#13;&#10;lQkle2nfBNpjXUN3PcKpyUX2qbwdNtw0MNt5KKtY+6Bzp+pRfpqM2D3HKQ6jd2lH1Pu/ZvobAAD/&#13;&#10;/wMAUEsDBBQABgAIAAAAIQCPOW9d4gAAAA8BAAAPAAAAZHJzL2Rvd25yZXYueG1sTE/JTsMwEL0j&#13;&#10;8Q/WIHFrHReladNMKtSC4IREy6FHN3YWEdshdhb+nuEEl5Ge5q3ZfjYtG3XvG2cRxDICpm3hVGMr&#13;&#10;hI/z82IDzAdplWyd1Qjf2sM+v73JZKrcZN/1eAoVIxPrU4lQh9ClnPui1kb6peu0pV/peiMDwb7i&#13;&#10;qpcTmZuWr6JozY1sLCXUstOHWhefp8Eg8FGVs3i9DJOvx6+X8un4dhBnxPu7+bij87gDFvQc/hTw&#13;&#10;u4H6Q07Frm6wyrMWYSHitSAuwkOSACNGLLbArgirTZwAzzP+f0f+AwAA//8DAFBLAQItABQABgAI&#13;&#10;AAAAIQC2gziS/gAAAOEBAAATAAAAAAAAAAAAAAAAAAAAAABbQ29udGVudF9UeXBlc10ueG1sUEsB&#13;&#10;Ai0AFAAGAAgAAAAhADj9If/WAAAAlAEAAAsAAAAAAAAAAAAAAAAALwEAAF9yZWxzLy5yZWxzUEsB&#13;&#10;Ai0AFAAGAAgAAAAhAFLbqkNWAgAAswQAAA4AAAAAAAAAAAAAAAAALgIAAGRycy9lMm9Eb2MueG1s&#13;&#10;UEsBAi0AFAAGAAgAAAAhAI85b13iAAAADwEAAA8AAAAAAAAAAAAAAAAAsAQAAGRycy9kb3ducmV2&#13;&#10;LnhtbFBLBQYAAAAABAAEAPMAAAC/BQAAAAA=&#13;&#10;" fillcolor="white [3201]" strokecolor="#00b050" strokeweight=".5pt">
                <v:textbox>
                  <w:txbxContent>
                    <w:p w:rsidR="00593314" w:rsidRDefault="00593314" w:rsidP="00593314">
                      <w:r>
                        <w:rPr>
                          <w:b/>
                          <w:color w:val="70AD47" w:themeColor="accent6"/>
                        </w:rPr>
                        <w:t>Definición Función</w:t>
                      </w:r>
                      <w:r>
                        <w:t>: en este submenú se añadirán una de las funciones disponibles y un nombre para la gráfica</w:t>
                      </w:r>
                    </w:p>
                  </w:txbxContent>
                </v:textbox>
              </v:shape>
            </w:pict>
          </mc:Fallback>
        </mc:AlternateContent>
      </w:r>
      <w:r w:rsidR="00880E11">
        <w:rPr>
          <w:rFonts w:ascii="Times New Roman" w:hAnsi="Times New Roman" w:cs="Times New Roman"/>
          <w:noProof/>
          <w:sz w:val="32"/>
          <w:szCs w:val="32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margin">
              <wp:posOffset>418465</wp:posOffset>
            </wp:positionH>
            <wp:positionV relativeFrom="margin">
              <wp:posOffset>713105</wp:posOffset>
            </wp:positionV>
            <wp:extent cx="4512310" cy="3213100"/>
            <wp:effectExtent l="0" t="0" r="0" b="0"/>
            <wp:wrapSquare wrapText="bothSides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referencias(Funcion)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2310" cy="3213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F46F0D" w:rsidRDefault="00F46F0D" w:rsidP="00887CA0">
      <w:pPr>
        <w:jc w:val="center"/>
        <w:rPr>
          <w:rFonts w:ascii="Times New Roman" w:hAnsi="Times New Roman" w:cs="Times New Roman"/>
          <w:sz w:val="32"/>
          <w:szCs w:val="32"/>
        </w:rPr>
      </w:pPr>
    </w:p>
    <w:p w:rsidR="00F46F0D" w:rsidRDefault="00593314" w:rsidP="00887CA0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0AE3E267" wp14:editId="637144E9">
                <wp:simplePos x="0" y="0"/>
                <wp:positionH relativeFrom="column">
                  <wp:posOffset>3390265</wp:posOffset>
                </wp:positionH>
                <wp:positionV relativeFrom="paragraph">
                  <wp:posOffset>165735</wp:posOffset>
                </wp:positionV>
                <wp:extent cx="1638300" cy="774700"/>
                <wp:effectExtent l="25400" t="0" r="12700" b="38100"/>
                <wp:wrapNone/>
                <wp:docPr id="32" name="Conector recto de flecha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638300" cy="7747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188DFA" id="Conector recto de flecha 32" o:spid="_x0000_s1026" type="#_x0000_t32" style="position:absolute;margin-left:266.95pt;margin-top:13.05pt;width:129pt;height:61pt;flip:x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XgoQb9QEAAEUEAAAOAAAAZHJzL2Uyb0RvYy54bWysU9uO0zAQfUfiHyy/06Qt7K6qpivRZeEB&#13;&#10;QcXlA1xnnFhybGs89PL3jJ02XCUE4sXxxHPOzDker+9PgxMHwGSDb+R8VksBXofW+q6Rnz89PruT&#13;&#10;IpHyrXLBQyPPkOT95umT9TGuYBH64FpAwSQ+rY6xkT1RXFVV0j0MKs1CBM+HJuCgiEPsqhbVkdkH&#13;&#10;Vy3q+qY6BmwjBg0p8d+H8VBuCr8xoOm9MQlIuEZyb1RWLOs+r9VmrVYdqthbfWlD/UMXg7Kei05U&#13;&#10;D4qU+IL2F6rBagwpGJrpMFTBGKuhaGA18/onNR97FaFoYXNSnGxK/49WvzvsUNi2kcuFFF4NfEdb&#13;&#10;vilNAQXmj2hBGAe6V4JT2K9jTCuGbf0OL1GKO8ziTwYHzrXxDY9CsYMFilNx+zy5DScSmn/Ob5Z3&#13;&#10;y5ovRfPZ7e3zW94zYTXyZL6IiV5DGETeNDIRKtv1xP2NDY411OFtohF4BWSw83lNwdn20TpXAuz2&#13;&#10;W4fioPI01C/rF9eKP6SRsu6VbwWdI7tBaJXvHFx6y7RVtmAUXXZ0djCW/ACGzcziivwyxjCVVFqD&#13;&#10;p/nExNkZZri9CVj/GXjJz1AoI/434AlRKgdPE3iwPuDvqtPp2rIZ868OjLqzBfvQnss4FGt4Vss9&#13;&#10;Xt5VfgzfxwX+7fVvvgIAAP//AwBQSwMEFAAGAAgAAAAhAPNT1unmAAAADwEAAA8AAABkcnMvZG93&#13;&#10;bnJldi54bWxMj09vgzAMxe+T9h0iT9ptDRRoKSVU+1ep2mHSaKXtmBIP0EiCSKDs2887bRdLtn9+&#13;&#10;fi/fzbpjEw6utUZAuAiAoamsak0t4HTc36XAnJdGyc4aFPCNDnbF9VUuM2Uv5g2n0teMRIzLpIDG&#13;&#10;+z7j3FUNaukWtkdDu087aOmpHWquBnkhcd3xZRCsuJatoQ+N7PGxweqrHLWA8fU9Th/2ZXJ8Pkxp&#13;&#10;4l7iqHQfQtzezE9bKvdbYB5n/3cBvxnIPxRk7GxHoxzrBCRRtCFUwHIVAiNgvQlpcCYyTkPgRc7/&#13;&#10;5yh+AAAA//8DAFBLAQItABQABgAIAAAAIQC2gziS/gAAAOEBAAATAAAAAAAAAAAAAAAAAAAAAABb&#13;&#10;Q29udGVudF9UeXBlc10ueG1sUEsBAi0AFAAGAAgAAAAhADj9If/WAAAAlAEAAAsAAAAAAAAAAAAA&#13;&#10;AAAALwEAAF9yZWxzLy5yZWxzUEsBAi0AFAAGAAgAAAAhAJeChBv1AQAARQQAAA4AAAAAAAAAAAAA&#13;&#10;AAAALgIAAGRycy9lMm9Eb2MueG1sUEsBAi0AFAAGAAgAAAAhAPNT1unmAAAADwEAAA8AAAAAAAAA&#13;&#10;AAAAAAAATwQAAGRycy9kb3ducmV2LnhtbFBLBQYAAAAABAAEAPMAAABiBQAAAAA=&#13;&#10;" strokecolor="#00b050" strokeweight=".5pt">
                <v:stroke endarrow="block" joinstyle="miter"/>
              </v:shape>
            </w:pict>
          </mc:Fallback>
        </mc:AlternateContent>
      </w:r>
    </w:p>
    <w:p w:rsidR="005C7162" w:rsidRDefault="00593314" w:rsidP="00887CA0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6F09B6C7" wp14:editId="62B5E0C2">
                <wp:simplePos x="0" y="0"/>
                <wp:positionH relativeFrom="column">
                  <wp:posOffset>329565</wp:posOffset>
                </wp:positionH>
                <wp:positionV relativeFrom="paragraph">
                  <wp:posOffset>135255</wp:posOffset>
                </wp:positionV>
                <wp:extent cx="1676400" cy="571500"/>
                <wp:effectExtent l="0" t="0" r="50800" b="50800"/>
                <wp:wrapNone/>
                <wp:docPr id="28" name="Conector recto de flecha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676400" cy="5715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FFE062" id="Conector recto de flecha 28" o:spid="_x0000_s1026" type="#_x0000_t32" style="position:absolute;margin-left:25.95pt;margin-top:10.65pt;width:132pt;height:45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O/oR97QEAADsEAAAOAAAAZHJzL2Uyb0RvYy54bWysU9uO0zAQfUfiHyy/0yQV7aKq6Up0WV4Q&#13;&#10;VFw+wHXGiSXfNDZt+veMnTbLTUIgXhw7nnNmzpnx9n60hp0Ao/au5c2i5gyc9J12fcu/fH588Yqz&#13;&#10;mITrhPEOWn6ByO93z59tz2EDSz940wEyInFxcw4tH1IKm6qKcgAr4sIHcHSpPFqR6Ih91aE4E7s1&#13;&#10;1bKu19XZYxfQS4iR/j5Ml3xX+JUCmT4oFSEx03KqLZUVy3rMa7Xbik2PIgxaXssQ/1CFFdpR0pnq&#13;&#10;QSTBvqL+hcpqiT56lRbS28orpSUUDaSmqX9S82kQAYoWMieG2ab4/2jl+9MBme5avqROOWGpR3vq&#13;&#10;lEweGeYP64ApA3IQjELIr3OIG4Lt3QGvpxgOmMWPCm3+kiw2Fo8vs8cwJibpZ7O+W7+sqRWS7lZ3&#13;&#10;zYr2RFM9oQPG9Ba8ZXnT8phQ6H5IVNVUVlOMFqd3MU3AGyCnNi6v0RvdPWpjygH7494gO4k8A/Xr&#13;&#10;enXL+ENYEtq8cR1Ll0AeJNTC9QautWXaKgufpJZduhiYUn4ERRZmcaW0MrwwpxRSgkvNzETRGaao&#13;&#10;vBlY/xl4jc9QKIP9N+AZUTJ7l2aw1c7j77Kn8VaymuJvDky6swVH313KEBRraEJLH6+vKT+B788F&#13;&#10;/vTmd98AAAD//wMAUEsDBBQABgAIAAAAIQCvC5Wc4gAAAA4BAAAPAAAAZHJzL2Rvd25yZXYueG1s&#13;&#10;TE/LTsMwELwj8Q/WInGjjhsVQRqnqopAIE4U1HJ04s1DxOsodtvQr2c5wWWlnZmdnclXk+vFEcfQ&#13;&#10;edKgZgkIpMrbjhoNH++PN3cgQjRkTe8JNXxjgFVxeZGbzPoTveFxGxvBJhQyo6GNccikDFWLzoSZ&#13;&#10;H5CYq/3oTOR1bKQdzYnNXS/nSXIrnemIP7RmwE2L1df24DTYpPT1dB53m5du/fqU1p/7s3vW+vpq&#13;&#10;eljyWC9BRJzi3wX8duD8UHCw0h/IBtFrWKh7VmqYqxQE86laMFCyUDEii1z+r1H8AAAA//8DAFBL&#13;&#10;AQItABQABgAIAAAAIQC2gziS/gAAAOEBAAATAAAAAAAAAAAAAAAAAAAAAABbQ29udGVudF9UeXBl&#13;&#10;c10ueG1sUEsBAi0AFAAGAAgAAAAhADj9If/WAAAAlAEAAAsAAAAAAAAAAAAAAAAALwEAAF9yZWxz&#13;&#10;Ly5yZWxzUEsBAi0AFAAGAAgAAAAhAE7+hH3tAQAAOwQAAA4AAAAAAAAAAAAAAAAALgIAAGRycy9l&#13;&#10;Mm9Eb2MueG1sUEsBAi0AFAAGAAgAAAAhAK8LlZziAAAADgEAAA8AAAAAAAAAAAAAAAAARwQAAGRy&#13;&#10;cy9kb3ducmV2LnhtbFBLBQYAAAAABAAEAPMAAABWBQAAAAA=&#13;&#10;" strokecolor="#00b050" strokeweight=".5pt">
                <v:stroke endarrow="block" joinstyle="miter"/>
              </v:shape>
            </w:pict>
          </mc:Fallback>
        </mc:AlternateContent>
      </w:r>
    </w:p>
    <w:p w:rsidR="005C7162" w:rsidRDefault="005C7162" w:rsidP="00887CA0">
      <w:pPr>
        <w:jc w:val="center"/>
        <w:rPr>
          <w:rFonts w:ascii="Times New Roman" w:hAnsi="Times New Roman" w:cs="Times New Roman"/>
          <w:sz w:val="32"/>
          <w:szCs w:val="32"/>
        </w:rPr>
      </w:pPr>
    </w:p>
    <w:p w:rsidR="005C7162" w:rsidRDefault="005C7162" w:rsidP="00887CA0">
      <w:pPr>
        <w:jc w:val="center"/>
        <w:rPr>
          <w:rFonts w:ascii="Times New Roman" w:hAnsi="Times New Roman" w:cs="Times New Roman"/>
          <w:sz w:val="32"/>
          <w:szCs w:val="32"/>
        </w:rPr>
      </w:pPr>
    </w:p>
    <w:p w:rsidR="005C7162" w:rsidRDefault="00593314" w:rsidP="00887CA0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2A6D4440" wp14:editId="3CE00B9D">
                <wp:simplePos x="0" y="0"/>
                <wp:positionH relativeFrom="column">
                  <wp:posOffset>329565</wp:posOffset>
                </wp:positionH>
                <wp:positionV relativeFrom="paragraph">
                  <wp:posOffset>158115</wp:posOffset>
                </wp:positionV>
                <wp:extent cx="2387600" cy="673100"/>
                <wp:effectExtent l="0" t="38100" r="0" b="12700"/>
                <wp:wrapNone/>
                <wp:docPr id="30" name="Conector recto de flecha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387600" cy="6731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AEBB60" id="Conector recto de flecha 30" o:spid="_x0000_s1026" type="#_x0000_t32" style="position:absolute;margin-left:25.95pt;margin-top:12.45pt;width:188pt;height:53pt;flip:y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baFs69QEAAEUEAAAOAAAAZHJzL2Uyb0RvYy54bWysU9uO0zAQfUfiH6y806St6K6qpivRZXlB&#13;&#10;sGKBd9cZJ5Z803jo5e8ZO224CgnEi+OJ55yZczze3J2cFQfAZIJvq/msqQR4FTrj+7b69PHhxW0l&#13;&#10;EknfSRs8tNUZUnW3ff5sc4xrWIQh2A5QMIlP62Nsq4Eorus6qQGcTLMQwfOhDugkcYh93aE8Mruz&#13;&#10;9aJpVvUxYBcxKEiJ/96Ph9W28GsNit5rnYCEbSvujcqKZd3ntd5u5LpHGQejLm3If+jCSeO56ER1&#13;&#10;L0mKL2h+oXJGYUhB00wFVwetjYKigdXMm5/UPA0yQtHC5qQ42ZT+H616d3hEYbq2WrI9Xjq+ox3f&#13;&#10;lKKAAvNHdCC0BTVIwSns1zGmNcN2/hEvUYqPmMWfNDrONfEzj0KxgwWKU3H7PLkNJxKKfy6Wtzer&#13;&#10;hqsqPlvdLOe8Z8J65Ml8ERO9geBE3rRVIpSmH4j7Gxsca8jD20Qj8ArIYOvzmoI13YOxtgTY73cW&#13;&#10;xUHmaWheNS+vFX9II2nsa98JOkd2g9BI31u49JZp62zBKLrs6GxhLPkBNJvJ4sbWyhjDVFIqBZ7m&#13;&#10;ExNnZ5jm9iZgU3z7I/CSn6FQRvxvwBOiVA6eJrAzPuDvqtPp2rIe868OjLqzBfvQncs4FGt4Vss9&#13;&#10;Xt5VfgzfxwX+7fVvvwIAAP//AwBQSwMEFAAGAAgAAAAhAPQ93cnjAAAADgEAAA8AAABkcnMvZG93&#13;&#10;bnJldi54bWxMT01Pg0AQvZv4HzZj4s0upaCUsjR+NTEeTKRN6nELIxDZWcIuFP+940kv85H35s17&#13;&#10;2XY2nZhwcK0lBctFAAKptFVLtYLDfneTgHBeU6U7S6jgGx1s88uLTKeVPdM7ToWvBYuQS7WCxvs+&#13;&#10;ldKVDRrtFrZHYuzTDkZ7XodaVoM+s7jpZBgEt9LolvhDo3t8bLD8KkajYHw7RsnDroj3zy9TErvX&#13;&#10;aFW4D6Wur+anDZf7DQiPs/+7gN8M7B9yNnayI1VOdAri5ZqZCsKIO+NReMfDiYmrYA0yz+T/GPkP&#13;&#10;AAAA//8DAFBLAQItABQABgAIAAAAIQC2gziS/gAAAOEBAAATAAAAAAAAAAAAAAAAAAAAAABbQ29u&#13;&#10;dGVudF9UeXBlc10ueG1sUEsBAi0AFAAGAAgAAAAhADj9If/WAAAAlAEAAAsAAAAAAAAAAAAAAAAA&#13;&#10;LwEAAF9yZWxzLy5yZWxzUEsBAi0AFAAGAAgAAAAhANtoWzr1AQAARQQAAA4AAAAAAAAAAAAAAAAA&#13;&#10;LgIAAGRycy9lMm9Eb2MueG1sUEsBAi0AFAAGAAgAAAAhAPQ93cnjAAAADgEAAA8AAAAAAAAAAAAA&#13;&#10;AAAATwQAAGRycy9kb3ducmV2LnhtbFBLBQYAAAAABAAEAPMAAABfBQAAAAA=&#13;&#10;" strokecolor="#00b050" strokeweight=".5pt">
                <v:stroke endarrow="block" joinstyle="miter"/>
              </v:shape>
            </w:pict>
          </mc:Fallback>
        </mc:AlternateContent>
      </w:r>
    </w:p>
    <w:p w:rsidR="005C7162" w:rsidRDefault="005C7162" w:rsidP="00887CA0">
      <w:pPr>
        <w:jc w:val="center"/>
        <w:rPr>
          <w:rFonts w:ascii="Times New Roman" w:hAnsi="Times New Roman" w:cs="Times New Roman"/>
          <w:sz w:val="32"/>
          <w:szCs w:val="32"/>
        </w:rPr>
      </w:pPr>
    </w:p>
    <w:p w:rsidR="00DB5E8C" w:rsidRDefault="00593314" w:rsidP="005C7162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08D9126C" wp14:editId="0AA4734F">
                <wp:simplePos x="0" y="0"/>
                <wp:positionH relativeFrom="column">
                  <wp:posOffset>-991235</wp:posOffset>
                </wp:positionH>
                <wp:positionV relativeFrom="paragraph">
                  <wp:posOffset>236855</wp:posOffset>
                </wp:positionV>
                <wp:extent cx="1320800" cy="2362200"/>
                <wp:effectExtent l="0" t="0" r="12700" b="12700"/>
                <wp:wrapNone/>
                <wp:docPr id="27" name="Cuadro de texto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20800" cy="23622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00B050"/>
                          </a:solidFill>
                        </a:ln>
                      </wps:spPr>
                      <wps:txbx>
                        <w:txbxContent>
                          <w:p w:rsidR="00880E11" w:rsidRDefault="00593314" w:rsidP="00880E11">
                            <w:r>
                              <w:rPr>
                                <w:b/>
                                <w:color w:val="70AD47" w:themeColor="accent6"/>
                              </w:rPr>
                              <w:t>Parámetros</w:t>
                            </w:r>
                            <w:r w:rsidR="00880E11">
                              <w:t xml:space="preserve">: </w:t>
                            </w:r>
                            <w:r>
                              <w:t xml:space="preserve">en este submenú se añadirán los valores para los parámetros a, b, c o n de cada función dependiendo que parámetros contenga la función seleccionada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D9126C" id="Cuadro de texto 27" o:spid="_x0000_s1035" type="#_x0000_t202" style="position:absolute;margin-left:-78.05pt;margin-top:18.65pt;width:104pt;height:186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sBy/sVwIAALMEAAAOAAAAZHJzL2Uyb0RvYy54bWysVFFv2jAQfp+0/2D5fSQESltEqCgV0yTU&#13;&#10;VqJVn43jQCTH550NCfv1OztAabenaS/O2ff58913d5nctbVme4WuApPzfi/lTBkJRWU2OX99WXy7&#13;&#10;4cx5YQqhwaicH5Tjd9OvXyaNHasMtqALhYxIjBs3Nudb7+04SZzcqlq4HlhlyFkC1sLTFjdJgaIh&#13;&#10;9lonWZqOkgawsAhSOUenD52TTyN/WSrpn8rSKc90zik2H1eM6zqsyXQixhsUdlvJYxjiH6KoRWXo&#13;&#10;0TPVg/CC7bD6g6quJIKD0vck1AmUZSVVzIGy6aefsllthVUxFxLH2bNM7v/Rysf9M7KqyHl2zZkR&#13;&#10;NdVovhMFAisU86r1wMhDMjXWjQm9soT37T20VO7TuaPDkH1bYh2+lBcjPwl+OItMVEyGS4MsvUnJ&#13;&#10;JcmXDUYZlTHwJO/XLTr/XUHNgpFzpCpGccV+6XwHPUHCaw50VSwqreMmdI6aa2R7QTXXPgZJ5B9Q&#13;&#10;2rAm56PBVRqJP/gcbtbn+2l6nxKoe/QCRoTaUNBBlS77YPl23UYxb0/KrKE4kGAIXec5KxcVJbUU&#13;&#10;zj8LpFYjIWh8/BMtpQYKCo4WZ1vAX387D3jqAPJy1lDr5tz93AlUnOkfhnrjtj8chl6Pm+HVdUYb&#13;&#10;vPSsLz1mV8+BlOrToFoZzYD3+mSWCPUbTdksvEouYSS9nXN/Mue+GyiaUqlmswii7rbCL83KykAd&#13;&#10;KhNK9tK+CbTHuobueoRTk4vxp/J22HDTwGznoaxi7YPOnapH+WkyYvccpziM3uU+ot7/NdPfAAAA&#13;&#10;//8DAFBLAwQUAAYACAAAACEA5wJiCOIAAAAPAQAADwAAAGRycy9kb3ducmV2LnhtbExPO0/DMBDe&#13;&#10;kfgP1iGxtY4JLTTNpUItCCYkWgZGN77EEbEdYufBv8dMsJz06b5nvptNy0bqfeMsglgmwMiWTjW2&#13;&#10;Rng/PS3ugfkgrZKts4TwTR52xeVFLjPlJvtG4zHULJpYn0kEHUKXce5LTUb6pevIxl/leiNDhH3N&#13;&#10;VS+naG5afpMka25kY2OClh3tNZWfx8Eg8FFVs3j5GCavx6/n6vHwuhcnxOur+bCN52ELLNAc/hTw&#13;&#10;uyH2hyIWO7vBKs9ahIVYrUXkIqR3KbDIWIkNsDPCbbJJgRc5/7+j+AEAAP//AwBQSwECLQAUAAYA&#13;&#10;CAAAACEAtoM4kv4AAADhAQAAEwAAAAAAAAAAAAAAAAAAAAAAW0NvbnRlbnRfVHlwZXNdLnhtbFBL&#13;&#10;AQItABQABgAIAAAAIQA4/SH/1gAAAJQBAAALAAAAAAAAAAAAAAAAAC8BAABfcmVscy8ucmVsc1BL&#13;&#10;AQItABQABgAIAAAAIQCsBy/sVwIAALMEAAAOAAAAAAAAAAAAAAAAAC4CAABkcnMvZTJvRG9jLnht&#13;&#10;bFBLAQItABQABgAIAAAAIQDnAmII4gAAAA8BAAAPAAAAAAAAAAAAAAAAALEEAABkcnMvZG93bnJl&#13;&#10;di54bWxQSwUGAAAAAAQABADzAAAAwAUAAAAA&#13;&#10;" fillcolor="white [3201]" strokecolor="#00b050" strokeweight=".5pt">
                <v:textbox>
                  <w:txbxContent>
                    <w:p w:rsidR="00880E11" w:rsidRDefault="00593314" w:rsidP="00880E11">
                      <w:r>
                        <w:rPr>
                          <w:b/>
                          <w:color w:val="70AD47" w:themeColor="accent6"/>
                        </w:rPr>
                        <w:t>Parámetros</w:t>
                      </w:r>
                      <w:r w:rsidR="00880E11">
                        <w:t xml:space="preserve">: </w:t>
                      </w:r>
                      <w:r>
                        <w:t xml:space="preserve">en este submenú se añadirán los valores para los parámetros a, b, c o n de cada función dependiendo que parámetros contenga la función seleccionada </w:t>
                      </w:r>
                    </w:p>
                  </w:txbxContent>
                </v:textbox>
              </v:shape>
            </w:pict>
          </mc:Fallback>
        </mc:AlternateContent>
      </w:r>
    </w:p>
    <w:p w:rsidR="00DB5E8C" w:rsidRDefault="00DB5E8C" w:rsidP="005C7162">
      <w:pPr>
        <w:rPr>
          <w:rFonts w:ascii="Times New Roman" w:hAnsi="Times New Roman" w:cs="Times New Roman"/>
          <w:sz w:val="32"/>
          <w:szCs w:val="32"/>
        </w:rPr>
      </w:pPr>
    </w:p>
    <w:p w:rsidR="00DB5E8C" w:rsidRDefault="00DB5E8C" w:rsidP="005C7162">
      <w:pPr>
        <w:rPr>
          <w:rFonts w:ascii="Times New Roman" w:hAnsi="Times New Roman" w:cs="Times New Roman"/>
          <w:sz w:val="32"/>
          <w:szCs w:val="32"/>
        </w:rPr>
      </w:pPr>
    </w:p>
    <w:p w:rsidR="00DB5E8C" w:rsidRDefault="00DB5E8C" w:rsidP="005C7162">
      <w:pPr>
        <w:rPr>
          <w:rFonts w:ascii="Times New Roman" w:hAnsi="Times New Roman" w:cs="Times New Roman"/>
          <w:sz w:val="32"/>
          <w:szCs w:val="32"/>
        </w:rPr>
      </w:pPr>
    </w:p>
    <w:p w:rsidR="00DB5E8C" w:rsidRDefault="00DB5E8C" w:rsidP="005C7162">
      <w:pPr>
        <w:rPr>
          <w:rFonts w:ascii="Times New Roman" w:hAnsi="Times New Roman" w:cs="Times New Roman"/>
          <w:sz w:val="32"/>
          <w:szCs w:val="32"/>
        </w:rPr>
      </w:pPr>
    </w:p>
    <w:p w:rsidR="00DB5E8C" w:rsidRDefault="00DB5E8C" w:rsidP="005C7162">
      <w:pPr>
        <w:rPr>
          <w:rFonts w:ascii="Times New Roman" w:hAnsi="Times New Roman" w:cs="Times New Roman"/>
          <w:sz w:val="32"/>
          <w:szCs w:val="32"/>
        </w:rPr>
      </w:pPr>
    </w:p>
    <w:p w:rsidR="00DB5E8C" w:rsidRDefault="00DB5E8C" w:rsidP="005C7162">
      <w:pPr>
        <w:rPr>
          <w:rFonts w:ascii="Times New Roman" w:hAnsi="Times New Roman" w:cs="Times New Roman"/>
          <w:sz w:val="32"/>
          <w:szCs w:val="32"/>
        </w:rPr>
      </w:pPr>
    </w:p>
    <w:p w:rsidR="00880E11" w:rsidRPr="00F46F0D" w:rsidRDefault="00880E11" w:rsidP="00880E11">
      <w:pPr>
        <w:pStyle w:val="Prrafodelista"/>
        <w:numPr>
          <w:ilvl w:val="1"/>
          <w:numId w:val="5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i/>
          <w:sz w:val="28"/>
          <w:szCs w:val="28"/>
          <w:u w:val="single"/>
        </w:rPr>
        <w:t>Parámetros generales</w:t>
      </w:r>
      <w:r>
        <w:rPr>
          <w:rFonts w:ascii="Times New Roman" w:hAnsi="Times New Roman" w:cs="Times New Roman"/>
          <w:b/>
          <w:i/>
          <w:sz w:val="28"/>
          <w:szCs w:val="28"/>
          <w:u w:val="single"/>
        </w:rPr>
        <w:t>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aquí se mostrará una tabla con todas las gráficas añadidas y listas para dibujar, así como la información de cada una, la posibilidad de modificar, eliminar o dibujar una de ellas o varias a la vez (manteniendo pulsado el botón </w:t>
      </w:r>
      <w:proofErr w:type="spellStart"/>
      <w:r>
        <w:rPr>
          <w:rFonts w:ascii="Times New Roman" w:hAnsi="Times New Roman" w:cs="Times New Roman"/>
          <w:sz w:val="28"/>
          <w:szCs w:val="28"/>
        </w:rPr>
        <w:t>CMD+seleccionar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todas las que se deseen dibujar) y marcar los límites de dibujado.</w:t>
      </w:r>
    </w:p>
    <w:p w:rsidR="00DB5E8C" w:rsidRDefault="00593314" w:rsidP="005C7162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margin">
              <wp:posOffset>589915</wp:posOffset>
            </wp:positionH>
            <wp:positionV relativeFrom="margin">
              <wp:posOffset>5523230</wp:posOffset>
            </wp:positionV>
            <wp:extent cx="4443730" cy="3203575"/>
            <wp:effectExtent l="0" t="0" r="1270" b="0"/>
            <wp:wrapSquare wrapText="bothSides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referencias(Tabla+Info)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3730" cy="32035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B5E8C" w:rsidRDefault="00DB5E8C" w:rsidP="005C7162">
      <w:pPr>
        <w:rPr>
          <w:rFonts w:ascii="Times New Roman" w:hAnsi="Times New Roman" w:cs="Times New Roman"/>
          <w:sz w:val="32"/>
          <w:szCs w:val="32"/>
        </w:rPr>
      </w:pPr>
    </w:p>
    <w:p w:rsidR="00DB5E8C" w:rsidRDefault="00DB5E8C" w:rsidP="005C7162">
      <w:pPr>
        <w:rPr>
          <w:rFonts w:ascii="Times New Roman" w:hAnsi="Times New Roman" w:cs="Times New Roman"/>
          <w:sz w:val="32"/>
          <w:szCs w:val="32"/>
        </w:rPr>
      </w:pPr>
    </w:p>
    <w:p w:rsidR="00DB5E8C" w:rsidRDefault="00DB5E8C" w:rsidP="005C7162">
      <w:pPr>
        <w:rPr>
          <w:rFonts w:ascii="Times New Roman" w:hAnsi="Times New Roman" w:cs="Times New Roman"/>
          <w:sz w:val="32"/>
          <w:szCs w:val="32"/>
        </w:rPr>
      </w:pPr>
    </w:p>
    <w:p w:rsidR="00DB5E8C" w:rsidRDefault="00DB5E8C" w:rsidP="005C7162">
      <w:pPr>
        <w:rPr>
          <w:rFonts w:ascii="Times New Roman" w:hAnsi="Times New Roman" w:cs="Times New Roman"/>
          <w:sz w:val="32"/>
          <w:szCs w:val="32"/>
        </w:rPr>
      </w:pPr>
    </w:p>
    <w:p w:rsidR="00DB5E8C" w:rsidRDefault="00593314" w:rsidP="005C7162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1DE03FD7" wp14:editId="3EFDCDFB">
                <wp:simplePos x="0" y="0"/>
                <wp:positionH relativeFrom="column">
                  <wp:posOffset>-991235</wp:posOffset>
                </wp:positionH>
                <wp:positionV relativeFrom="paragraph">
                  <wp:posOffset>311785</wp:posOffset>
                </wp:positionV>
                <wp:extent cx="1320800" cy="1892300"/>
                <wp:effectExtent l="0" t="0" r="12700" b="12700"/>
                <wp:wrapNone/>
                <wp:docPr id="34" name="Cuadro de texto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20800" cy="18923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00B050"/>
                          </a:solidFill>
                        </a:ln>
                      </wps:spPr>
                      <wps:txbx>
                        <w:txbxContent>
                          <w:p w:rsidR="00593314" w:rsidRDefault="00593314" w:rsidP="00593314">
                            <w:r>
                              <w:rPr>
                                <w:b/>
                                <w:color w:val="70AD47" w:themeColor="accent6"/>
                              </w:rPr>
                              <w:t>Propiedades representación</w:t>
                            </w:r>
                            <w:r>
                              <w:t xml:space="preserve">: en este submenú se </w:t>
                            </w:r>
                            <w:r>
                              <w:t xml:space="preserve">introducirán, si se desea, los valores de los limites de representación X e Y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E03FD7" id="Cuadro de texto 34" o:spid="_x0000_s1036" type="#_x0000_t202" style="position:absolute;margin-left:-78.05pt;margin-top:24.55pt;width:104pt;height:149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+LgoHVwIAALQEAAAOAAAAZHJzL2Uyb0RvYy54bWysVE1v2zAMvQ/YfxB0X+x8tGuDOkWaIsOA&#13;&#10;oi3QDj0rspwYkEVNUmJ3v35PcpKm3U7DLrIoPj2Rj6SvrrtGs51yviZT8OEg50wZSWVt1gX/8bz8&#13;&#10;csGZD8KUQpNRBX9Vnl/PPn+6au1UjWhDulSOgcT4aWsLvgnBTrPMy41qhB+QVQbOilwjAky3zkon&#13;&#10;WrA3Ohvl+XnWkiutI6m8x+lt7+SzxF9VSoaHqvIqMF1wxBbS6tK6ims2uxLTtRN2U8t9GOIfomhE&#13;&#10;bfDokepWBMG2rv6DqqmlI09VGEhqMqqqWqqUA7IZ5h+yedoIq1IuEMfbo0z+/9HK+92jY3VZ8PGE&#13;&#10;MyMa1GixFaUjVioWVBeIwQOZWuunQD9Z4EN3Qx3KfTj3OIzZd5Vr4hd5Mfgh+OtRZFAxGS+NR/lF&#13;&#10;DpeEb3hxORrDAH/2dt06H74paljcFNyhiklcsbvzoYceIPE1T7oul7XWyYidoxbasZ1AzXVIQYL8&#13;&#10;HUob1hb8fHyWJ+J3Pu/Wq+P9PL/JAeofPYGBUBsEHVXps4+70K26JOYwXYlHKypfoZijvvW8lcsa&#13;&#10;Wd0JHx6FQ69BCcxPeMBSaUJUtN9xtiH362/nEY8WgJezFr1bcP9zK5ziTH83aI7L4WQSmz0Zk7Ov&#13;&#10;Ixju1LM69ZhtsyBINcSkWpm2ER/0YVs5al4wZvP4KlzCSLxd8HDYLkI/URhTqebzBEJ7WxHuzJOV&#13;&#10;kTqWJtbsuXsRzu4LG9vrng5dLqYf6ttj401D822gqk7Ff1N1rz9GI7XPfozj7J3aCfX2s5n9BgAA&#13;&#10;//8DAFBLAwQUAAYACAAAACEAc/SineMAAAAPAQAADwAAAGRycy9kb3ducmV2LnhtbExPy07DMBC8&#13;&#10;I/EP1iJxax1DW9o0ToVaEJyQaDn06MZOHBGvQ+w8+HuWE1x2tZrZeWS7yTVsMF2oPUoQ8wSYwcLr&#13;&#10;GisJH6fn2RpYiAq1ajwaCd8mwC6/vspUqv2I72Y4xoqRCIZUSbAxtinnobDGqTD3rUHCSt85Fens&#13;&#10;Kq47NZK4a/hdkqy4UzWSg1Wt2VtTfB57J4EPupzE67kfgx2+Xsqnw9tenKS8vZkOWxqPW2DRTPHv&#13;&#10;A347UH7IKdjF96gDayTMxHIliCthsaFNjKXYALtIuF88COB5xv/3yH8AAAD//wMAUEsBAi0AFAAG&#13;&#10;AAgAAAAhALaDOJL+AAAA4QEAABMAAAAAAAAAAAAAAAAAAAAAAFtDb250ZW50X1R5cGVzXS54bWxQ&#13;&#10;SwECLQAUAAYACAAAACEAOP0h/9YAAACUAQAACwAAAAAAAAAAAAAAAAAvAQAAX3JlbHMvLnJlbHNQ&#13;&#10;SwECLQAUAAYACAAAACEAPi4KB1cCAAC0BAAADgAAAAAAAAAAAAAAAAAuAgAAZHJzL2Uyb0RvYy54&#13;&#10;bWxQSwECLQAUAAYACAAAACEAc/SineMAAAAPAQAADwAAAAAAAAAAAAAAAACxBAAAZHJzL2Rvd25y&#13;&#10;ZXYueG1sUEsFBgAAAAAEAAQA8wAAAMEFAAAAAA==&#13;&#10;" fillcolor="white [3201]" strokecolor="#00b050" strokeweight=".5pt">
                <v:textbox>
                  <w:txbxContent>
                    <w:p w:rsidR="00593314" w:rsidRDefault="00593314" w:rsidP="00593314">
                      <w:r>
                        <w:rPr>
                          <w:b/>
                          <w:color w:val="70AD47" w:themeColor="accent6"/>
                        </w:rPr>
                        <w:t>Propiedades representación</w:t>
                      </w:r>
                      <w:r>
                        <w:t xml:space="preserve">: en este submenú se </w:t>
                      </w:r>
                      <w:r>
                        <w:t xml:space="preserve">introducirán, si se desea, los valores de los limites de representación X e Y </w:t>
                      </w:r>
                    </w:p>
                  </w:txbxContent>
                </v:textbox>
              </v:shape>
            </w:pict>
          </mc:Fallback>
        </mc:AlternateContent>
      </w:r>
    </w:p>
    <w:p w:rsidR="00DB5E8C" w:rsidRDefault="00DB5E8C" w:rsidP="005C7162">
      <w:pPr>
        <w:rPr>
          <w:rFonts w:ascii="Times New Roman" w:hAnsi="Times New Roman" w:cs="Times New Roman"/>
          <w:sz w:val="32"/>
          <w:szCs w:val="32"/>
        </w:rPr>
      </w:pPr>
    </w:p>
    <w:p w:rsidR="00DB5E8C" w:rsidRDefault="00593314" w:rsidP="005C7162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61182206" wp14:editId="75DE3B82">
                <wp:simplePos x="0" y="0"/>
                <wp:positionH relativeFrom="column">
                  <wp:posOffset>5104765</wp:posOffset>
                </wp:positionH>
                <wp:positionV relativeFrom="paragraph">
                  <wp:posOffset>161925</wp:posOffset>
                </wp:positionV>
                <wp:extent cx="1320800" cy="1574800"/>
                <wp:effectExtent l="0" t="0" r="12700" b="12700"/>
                <wp:wrapNone/>
                <wp:docPr id="33" name="Cuadro de texto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20800" cy="15748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00B050"/>
                          </a:solidFill>
                        </a:ln>
                      </wps:spPr>
                      <wps:txbx>
                        <w:txbxContent>
                          <w:p w:rsidR="00593314" w:rsidRDefault="00593314" w:rsidP="00593314">
                            <w:r>
                              <w:rPr>
                                <w:b/>
                                <w:color w:val="70AD47" w:themeColor="accent6"/>
                              </w:rPr>
                              <w:t>Información</w:t>
                            </w:r>
                            <w:r>
                              <w:t xml:space="preserve">: en este submenú </w:t>
                            </w:r>
                            <w:r>
                              <w:t>se mostrará toda la información correspondiente a la grafica seleccionada en la tabla</w:t>
                            </w:r>
                            <w:bookmarkStart w:id="3" w:name="_GoBack"/>
                            <w:bookmarkEnd w:id="3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82206" id="Cuadro de texto 33" o:spid="_x0000_s1037" type="#_x0000_t202" style="position:absolute;margin-left:401.95pt;margin-top:12.75pt;width:104pt;height:124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29t75VwIAALQEAAAOAAAAZHJzL2Uyb0RvYy54bWysVE1v2zAMvQ/YfxB0X2zno+2MOEWaIsOA&#13;&#10;oi2QDj0rspwYkEWNUmJnv36UnKRpt9OwiyyKT0/kI+npbddotlfoajAFzwYpZ8pIKGuzKfiPl+WX&#13;&#10;G86cF6YUGowq+EE5fjv7/Gna2lwNYQu6VMiIxLi8tQXfem/zJHFyqxrhBmCVIWcF2AhPJm6SEkVL&#13;&#10;7I1Ohml6lbSApUWQyjk6ve+dfBb5q0pJ/1RVTnmmC06x+bhiXNdhTWZTkW9Q2G0tj2GIf4iiEbWh&#13;&#10;R89U98ILtsP6D6qmlggOKj+Q0CRQVbVUMQfKJks/ZLPaCqtiLiSOs2eZ3P+jlY/7Z2R1WfDRiDMj&#13;&#10;GqrRYidKBFYq5lXngZGHZGqtywm9soT33R10VO7TuaPDkH1XYRO+lBcjPwl+OItMVEyGS6NhepOS&#13;&#10;S5Ivm1yPg0H8ydt1i85/U9CwsCk4UhWjuGL/4HwPPUHCaw50XS5rraMROkctNLK9oJprH4Mk8nco&#13;&#10;bVhb8KvRJI3E73wON+vz/TS9SwnUP3oBI0JtKOigSp992Plu3UUxs7M0aygPpBhC33rOymVNWT0I&#13;&#10;558FUq+REjQ//omWSgNFBccdZ1vAX387D3hqAfJy1lLvFtz93AlUnOnvhprjazYeh2aPxnhyPSQD&#13;&#10;Lz3rS4/ZNQsgqTKaVCvjNuC9Pm0rhOaVxmweXiWXMJLeLrg/bRe+nygaU6nm8wii9rbCP5iVlYE6&#13;&#10;lCbU7KV7FWiPhQ3t9QinLhf5h/r22HDTwHznoapj8YPQvapH/Wk0YvscxzjM3qUdUW8/m9lvAAAA&#13;&#10;//8DAFBLAwQUAAYACAAAACEA2mFbcuMAAAAQAQAADwAAAGRycy9kb3ducmV2LnhtbExPy07DMBC8&#13;&#10;I/EP1iJxo3ZaBUoap0ItCE6VaDlwdONNHBHbIXYe/D3bE1xW2tnZeeTb2bZsxD403klIFgIYutLr&#13;&#10;xtUSPk4vd2tgISqnVesdSvjBANvi+ipXmfaTe8fxGGtGIi5kSoKJscs4D6VBq8LCd+joVvneqkhr&#13;&#10;X3Pdq4nEbcuXQtxzqxpHDkZ1uDNYfh0HK4GPupqTt89hCmb8fq2e94ddcpLy9mbeb2g8bYBFnOPf&#13;&#10;B1w6UH4oKNjZD04H1kpYi9UjUSUs0xTYhSCShJAzIQ+rFHiR8/9Fil8AAAD//wMAUEsBAi0AFAAG&#13;&#10;AAgAAAAhALaDOJL+AAAA4QEAABMAAAAAAAAAAAAAAAAAAAAAAFtDb250ZW50X1R5cGVzXS54bWxQ&#13;&#10;SwECLQAUAAYACAAAACEAOP0h/9YAAACUAQAACwAAAAAAAAAAAAAAAAAvAQAAX3JlbHMvLnJlbHNQ&#13;&#10;SwECLQAUAAYACAAAACEAdvbe+VcCAAC0BAAADgAAAAAAAAAAAAAAAAAuAgAAZHJzL2Uyb0RvYy54&#13;&#10;bWxQSwECLQAUAAYACAAAACEA2mFbcuMAAAAQAQAADwAAAAAAAAAAAAAAAACxBAAAZHJzL2Rvd25y&#13;&#10;ZXYueG1sUEsFBgAAAAAEAAQA8wAAAMEFAAAAAA==&#13;&#10;" fillcolor="white [3201]" strokecolor="#00b050" strokeweight=".5pt">
                <v:textbox>
                  <w:txbxContent>
                    <w:p w:rsidR="00593314" w:rsidRDefault="00593314" w:rsidP="00593314">
                      <w:r>
                        <w:rPr>
                          <w:b/>
                          <w:color w:val="70AD47" w:themeColor="accent6"/>
                        </w:rPr>
                        <w:t>Información</w:t>
                      </w:r>
                      <w:r>
                        <w:t xml:space="preserve">: en este submenú </w:t>
                      </w:r>
                      <w:r>
                        <w:t>se mostrará toda la información correspondiente a la grafica seleccionada en la tabla</w:t>
                      </w:r>
                      <w:bookmarkStart w:id="4" w:name="_GoBack"/>
                      <w:bookmarkEnd w:id="4"/>
                    </w:p>
                  </w:txbxContent>
                </v:textbox>
              </v:shape>
            </w:pict>
          </mc:Fallback>
        </mc:AlternateContent>
      </w:r>
    </w:p>
    <w:p w:rsidR="00DB5E8C" w:rsidRDefault="00DB5E8C" w:rsidP="005C7162">
      <w:pPr>
        <w:rPr>
          <w:rFonts w:ascii="Times New Roman" w:hAnsi="Times New Roman" w:cs="Times New Roman"/>
          <w:sz w:val="32"/>
          <w:szCs w:val="32"/>
        </w:rPr>
      </w:pPr>
    </w:p>
    <w:p w:rsidR="00DB5E8C" w:rsidRDefault="00DB5E8C" w:rsidP="005C7162">
      <w:pPr>
        <w:rPr>
          <w:rFonts w:ascii="Times New Roman" w:hAnsi="Times New Roman" w:cs="Times New Roman"/>
          <w:sz w:val="32"/>
          <w:szCs w:val="32"/>
        </w:rPr>
      </w:pPr>
    </w:p>
    <w:p w:rsidR="00DB5E8C" w:rsidRDefault="00DB5E8C" w:rsidP="005C7162">
      <w:pPr>
        <w:rPr>
          <w:rFonts w:ascii="Times New Roman" w:hAnsi="Times New Roman" w:cs="Times New Roman"/>
          <w:sz w:val="32"/>
          <w:szCs w:val="32"/>
        </w:rPr>
      </w:pPr>
    </w:p>
    <w:p w:rsidR="00DB5E8C" w:rsidRDefault="00DB5E8C" w:rsidP="005C7162">
      <w:pPr>
        <w:rPr>
          <w:rFonts w:ascii="Times New Roman" w:hAnsi="Times New Roman" w:cs="Times New Roman"/>
          <w:sz w:val="32"/>
          <w:szCs w:val="32"/>
        </w:rPr>
      </w:pPr>
    </w:p>
    <w:p w:rsidR="00DB5E8C" w:rsidRDefault="00DB5E8C" w:rsidP="005C7162">
      <w:pPr>
        <w:rPr>
          <w:rFonts w:ascii="Times New Roman" w:hAnsi="Times New Roman" w:cs="Times New Roman"/>
          <w:sz w:val="32"/>
          <w:szCs w:val="32"/>
        </w:rPr>
      </w:pPr>
    </w:p>
    <w:p w:rsidR="00DB5E8C" w:rsidRDefault="00DB5E8C" w:rsidP="005C7162">
      <w:pPr>
        <w:rPr>
          <w:rFonts w:ascii="Times New Roman" w:hAnsi="Times New Roman" w:cs="Times New Roman"/>
          <w:sz w:val="32"/>
          <w:szCs w:val="32"/>
        </w:rPr>
      </w:pPr>
    </w:p>
    <w:p w:rsidR="00DB5E8C" w:rsidRDefault="00880E11" w:rsidP="005C7162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lastRenderedPageBreak/>
        <w:drawing>
          <wp:anchor distT="0" distB="0" distL="114300" distR="114300" simplePos="0" relativeHeight="251661312" behindDoc="0" locked="0" layoutInCell="1" allowOverlap="1">
            <wp:simplePos x="0" y="0"/>
            <wp:positionH relativeFrom="margin">
              <wp:posOffset>507365</wp:posOffset>
            </wp:positionH>
            <wp:positionV relativeFrom="margin">
              <wp:posOffset>-264795</wp:posOffset>
            </wp:positionV>
            <wp:extent cx="4254500" cy="2148205"/>
            <wp:effectExtent l="0" t="0" r="0" b="0"/>
            <wp:wrapSquare wrapText="bothSides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ModificationPanel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4500" cy="21482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B5E8C" w:rsidRDefault="00DB5E8C" w:rsidP="005C7162">
      <w:pPr>
        <w:rPr>
          <w:rFonts w:ascii="Times New Roman" w:hAnsi="Times New Roman" w:cs="Times New Roman"/>
          <w:sz w:val="32"/>
          <w:szCs w:val="32"/>
        </w:rPr>
      </w:pPr>
    </w:p>
    <w:p w:rsidR="00DB5E8C" w:rsidRDefault="00DB5E8C" w:rsidP="005C7162">
      <w:pPr>
        <w:rPr>
          <w:rFonts w:ascii="Times New Roman" w:hAnsi="Times New Roman" w:cs="Times New Roman"/>
          <w:sz w:val="32"/>
          <w:szCs w:val="32"/>
        </w:rPr>
      </w:pPr>
    </w:p>
    <w:p w:rsidR="00DB5E8C" w:rsidRDefault="00DB5E8C" w:rsidP="005C7162">
      <w:pPr>
        <w:rPr>
          <w:rFonts w:ascii="Times New Roman" w:hAnsi="Times New Roman" w:cs="Times New Roman"/>
          <w:sz w:val="32"/>
          <w:szCs w:val="32"/>
        </w:rPr>
      </w:pPr>
    </w:p>
    <w:p w:rsidR="005C7162" w:rsidRDefault="005C7162" w:rsidP="005C7162">
      <w:pPr>
        <w:rPr>
          <w:rFonts w:ascii="Times New Roman" w:hAnsi="Times New Roman" w:cs="Times New Roman"/>
          <w:sz w:val="32"/>
          <w:szCs w:val="32"/>
        </w:rPr>
      </w:pPr>
    </w:p>
    <w:p w:rsidR="005C7162" w:rsidRDefault="005C7162" w:rsidP="005C7162">
      <w:pPr>
        <w:pStyle w:val="Ttulo1"/>
        <w:numPr>
          <w:ilvl w:val="0"/>
          <w:numId w:val="4"/>
        </w:numPr>
      </w:pPr>
      <w:bookmarkStart w:id="5" w:name="_Toc526707564"/>
      <w:r>
        <w:t>Manual del programador</w:t>
      </w:r>
      <w:bookmarkEnd w:id="5"/>
    </w:p>
    <w:p w:rsidR="005C7162" w:rsidRDefault="005C7162" w:rsidP="005C7162"/>
    <w:p w:rsidR="005C7162" w:rsidRDefault="005C7162" w:rsidP="005C7162"/>
    <w:p w:rsidR="005C7162" w:rsidRDefault="005C7162" w:rsidP="005C7162"/>
    <w:p w:rsidR="005C7162" w:rsidRDefault="005C7162" w:rsidP="005C7162"/>
    <w:p w:rsidR="005C7162" w:rsidRDefault="005C7162" w:rsidP="005C7162"/>
    <w:p w:rsidR="005C7162" w:rsidRDefault="005C7162" w:rsidP="005C7162"/>
    <w:p w:rsidR="005C7162" w:rsidRDefault="005C7162" w:rsidP="005C7162"/>
    <w:p w:rsidR="005C7162" w:rsidRDefault="005C7162" w:rsidP="005C7162"/>
    <w:p w:rsidR="005C7162" w:rsidRDefault="005C7162" w:rsidP="005C7162"/>
    <w:p w:rsidR="005C7162" w:rsidRDefault="005C7162" w:rsidP="005C7162"/>
    <w:p w:rsidR="005C7162" w:rsidRDefault="005C7162" w:rsidP="005C7162"/>
    <w:p w:rsidR="005C7162" w:rsidRDefault="005C7162" w:rsidP="005C7162"/>
    <w:p w:rsidR="005C7162" w:rsidRDefault="005C7162" w:rsidP="005C7162"/>
    <w:p w:rsidR="005C7162" w:rsidRDefault="005C7162" w:rsidP="005C7162"/>
    <w:p w:rsidR="005C7162" w:rsidRDefault="005C7162" w:rsidP="005C7162"/>
    <w:p w:rsidR="005C7162" w:rsidRDefault="005C7162" w:rsidP="005C7162"/>
    <w:p w:rsidR="005C7162" w:rsidRDefault="005C7162" w:rsidP="005C7162"/>
    <w:p w:rsidR="005C7162" w:rsidRDefault="005C7162" w:rsidP="005C7162"/>
    <w:p w:rsidR="005C7162" w:rsidRDefault="005C7162" w:rsidP="005C7162"/>
    <w:p w:rsidR="005C7162" w:rsidRDefault="005C7162" w:rsidP="005C7162"/>
    <w:p w:rsidR="005C7162" w:rsidRDefault="005C7162" w:rsidP="005C7162"/>
    <w:p w:rsidR="005C7162" w:rsidRDefault="005C7162" w:rsidP="005C7162"/>
    <w:p w:rsidR="005C7162" w:rsidRDefault="005C7162" w:rsidP="005C7162"/>
    <w:p w:rsidR="005C7162" w:rsidRDefault="005C7162" w:rsidP="005C7162"/>
    <w:p w:rsidR="005C7162" w:rsidRDefault="005C7162" w:rsidP="005C7162"/>
    <w:p w:rsidR="005C7162" w:rsidRDefault="005C7162" w:rsidP="005C7162"/>
    <w:p w:rsidR="005C7162" w:rsidRDefault="005C7162" w:rsidP="005C7162"/>
    <w:p w:rsidR="005C7162" w:rsidRDefault="005C7162" w:rsidP="005C7162"/>
    <w:p w:rsidR="005C7162" w:rsidRDefault="005C7162" w:rsidP="005C7162"/>
    <w:p w:rsidR="005C7162" w:rsidRDefault="005C7162" w:rsidP="005C7162"/>
    <w:p w:rsidR="005C7162" w:rsidRDefault="005C7162" w:rsidP="005C7162"/>
    <w:p w:rsidR="005C7162" w:rsidRDefault="005C7162" w:rsidP="005C7162"/>
    <w:p w:rsidR="005C7162" w:rsidRDefault="005C7162" w:rsidP="005C7162"/>
    <w:p w:rsidR="005C7162" w:rsidRDefault="005C7162" w:rsidP="005C7162"/>
    <w:p w:rsidR="005C7162" w:rsidRDefault="005C7162" w:rsidP="005C7162"/>
    <w:p w:rsidR="005C7162" w:rsidRDefault="005C7162" w:rsidP="005C7162"/>
    <w:p w:rsidR="005C7162" w:rsidRDefault="005C7162" w:rsidP="005C7162"/>
    <w:p w:rsidR="005C7162" w:rsidRDefault="005C7162" w:rsidP="005C7162"/>
    <w:p w:rsidR="005C7162" w:rsidRDefault="005C7162" w:rsidP="005C7162"/>
    <w:p w:rsidR="005C7162" w:rsidRDefault="005C7162" w:rsidP="005C7162"/>
    <w:p w:rsidR="005C7162" w:rsidRDefault="005C7162" w:rsidP="005C7162"/>
    <w:p w:rsidR="005C7162" w:rsidRDefault="005C7162" w:rsidP="005C7162"/>
    <w:p w:rsidR="005C7162" w:rsidRDefault="005C7162" w:rsidP="005C7162"/>
    <w:p w:rsidR="005C7162" w:rsidRDefault="005C7162" w:rsidP="005C7162"/>
    <w:p w:rsidR="005C7162" w:rsidRDefault="005C7162" w:rsidP="005C7162"/>
    <w:p w:rsidR="005C7162" w:rsidRPr="005C7162" w:rsidRDefault="005C7162" w:rsidP="005C7162">
      <w:pPr>
        <w:pStyle w:val="Ttulo1"/>
        <w:numPr>
          <w:ilvl w:val="0"/>
          <w:numId w:val="4"/>
        </w:numPr>
      </w:pPr>
      <w:bookmarkStart w:id="6" w:name="_Toc526707565"/>
      <w:r>
        <w:t>Bibliografía o referencias</w:t>
      </w:r>
      <w:bookmarkEnd w:id="6"/>
    </w:p>
    <w:sectPr w:rsidR="005C7162" w:rsidRPr="005C7162" w:rsidSect="00B60487">
      <w:headerReference w:type="default" r:id="rId13"/>
      <w:footerReference w:type="default" r:id="rId14"/>
      <w:pgSz w:w="11900" w:h="16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2A3DDB" w:rsidRDefault="002A3DDB" w:rsidP="00887CA0">
      <w:r>
        <w:separator/>
      </w:r>
    </w:p>
  </w:endnote>
  <w:endnote w:type="continuationSeparator" w:id="0">
    <w:p w:rsidR="002A3DDB" w:rsidRDefault="002A3DDB" w:rsidP="00887CA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887CA0" w:rsidRDefault="00887CA0">
    <w:pPr>
      <w:pStyle w:val="Piedepgina"/>
    </w:pPr>
    <w:r>
      <w:rPr>
        <w:noProof/>
        <w:color w:val="808080" w:themeColor="background1" w:themeShade="80"/>
      </w:rPr>
      <mc:AlternateContent>
        <mc:Choice Requires="wpg">
          <w:drawing>
            <wp:anchor distT="0" distB="0" distL="0" distR="0" simplePos="0" relativeHeight="251660288" behindDoc="0" locked="0" layoutInCell="1" allowOverlap="1" wp14:anchorId="2EF6CF43" wp14:editId="4D79FC6E">
              <wp:simplePos x="0" y="0"/>
              <wp:positionH relativeFrom="margin">
                <wp:align>right</wp:align>
              </wp:positionH>
              <mc:AlternateContent>
                <mc:Choice Requires="wp14">
                  <wp:positionV relativeFrom="bottomMargin">
                    <wp14:pctPosVOffset>20000</wp14:pctPosVOffset>
                  </wp:positionV>
                </mc:Choice>
                <mc:Fallback>
                  <wp:positionV relativeFrom="page">
                    <wp:posOffset>9973310</wp:posOffset>
                  </wp:positionV>
                </mc:Fallback>
              </mc:AlternateContent>
              <wp:extent cx="5943600" cy="320040"/>
              <wp:effectExtent l="0" t="0" r="0" b="3810"/>
              <wp:wrapSquare wrapText="bothSides"/>
              <wp:docPr id="37" name="Grupo 3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943600" cy="320041"/>
                        <a:chOff x="0" y="0"/>
                        <a:chExt cx="5962650" cy="323852"/>
                      </a:xfrm>
                    </wpg:grpSpPr>
                    <wps:wsp>
                      <wps:cNvPr id="38" name="Rectángulo 38"/>
                      <wps:cNvSpPr/>
                      <wps:spPr>
                        <a:xfrm>
                          <a:off x="19050" y="0"/>
                          <a:ext cx="5943600" cy="18826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39" name="Cuadro de texto 39"/>
                      <wps:cNvSpPr txBox="1"/>
                      <wps:spPr>
                        <a:xfrm>
                          <a:off x="0" y="66676"/>
                          <a:ext cx="5943600" cy="25717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87CA0" w:rsidRDefault="00887CA0">
                            <w:pPr>
                              <w:jc w:val="right"/>
                              <w:rPr>
                                <w:color w:val="808080" w:themeColor="background1" w:themeShade="8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  <wp14:sizeRelH relativeFrom="margin">
                <wp14:pctWidth>100000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2EF6CF43" id="Grupo 37" o:spid="_x0000_s1038" style="position:absolute;margin-left:416.8pt;margin-top:0;width:468pt;height:25.2pt;z-index:251660288;mso-width-percent:1000;mso-top-percent:200;mso-wrap-distance-left:0;mso-wrap-distance-right:0;mso-position-horizontal:right;mso-position-horizontal-relative:margin;mso-position-vertical-relative:bottom-margin-area;mso-width-percent:1000;mso-top-percent:200;mso-width-relative:margin;mso-height-relative:margin" coordsize="59626,3238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3RjMbeQMAAJYKAAAOAAAAZHJzL2Uyb0RvYy54bWzMVt1u0zAYvUfiHSzfszT9ydpoKSqDTUjT&#13;&#10;NjEQ167jNBGObWx3yXgbnoUX47OdpN2o2BgSYheZHX+/x985zcnrtubolmlTSZHh+GiEERNU5pXY&#13;&#10;ZPjTx7NXc4yMJSInXAqW4Ttm8OvlyxcnjUrZWJaS50wjCCJM2qgMl9aqNIoMLVlNzJFUTMBhIXVN&#13;&#10;LGz1Jso1aSB6zaPxaJREjdS50pIyY+Dt23CIlz5+UTBqr4rCMIt4hqE265/aP9fuGS1PSLrRRJUV&#13;&#10;7cogz6iiJpWApEOot8QStNXVL6HqimppZGGPqKwjWRQVZb4H6CYePejmXMut8r1s0majBpgA2gc4&#13;&#10;PTssvby91qjKMzw5xkiQGu7oXG+VRLAHcBq1ScHmXKsbda27F5uwc/22ha7df+gEtR7WuwFW1lpE&#13;&#10;4eVsMZ0kI0CfwtkEbm0aB9xpCZfzixst3w2OyTiZDY6T+WzsHKM+beSqG4ppFIyQ2aFk/g6lm5Io&#13;&#10;5sE3DoEeJZjngNIHmK0f38VmywGrecDKWw5AmdQAZgdQihcj19UjSMXz+Ti51y9JlTb2nMkauUWG&#13;&#10;NdTgx47cXhgboOlNXF4jeZWfVZz7jeMUO+Ua3RJgg239LQCY96y4cLZCOq8Q0L0BpPtu/Mrecebs&#13;&#10;uPjAChgfuOWxL8QTd5eEUMqEjcNRSXIWcs9G8Ne1Nnj4i/UBXeQC8g+xuwD3G+hjhyo7e+fKPO8H&#13;&#10;59HvCgvOg4fPLIUdnOtKSH0oAIeuuszBvgcpQONQWsv8DsZGy6A6RtGzCq7tghh7TTTIDMwASKe9&#13;&#10;gkfBZZNh2a0wKqX+dui9s4e5hlOMGpCtDJuvW6IZRvy9gIlfxNMphLV+M50dj2Gj90/W+ydiW59K&#13;&#10;mIUYRFpRv3T2lvfLQsv6MyjsymWFIyIo5M4wtbrfnNogp6DRlK1W3gy0TRF7IW4UdcEdqm4sP7af&#13;&#10;iVbd7FqQh0vZs4ykD0Y42DpPIVdbK4vKz/cO1w5vYLxTqX9B/UVP/dMtybVEMM2uCaD/4gH9kW3f&#13;&#10;SOCEHxFPmMNCAIiCCCRJcuyJDqM7KN+eZI5nx3EwGJTvj5VgILTjLIJRSyYgQQHe+1Tv+dMJyq56&#13;&#10;vzpA/Cfw6zCrn+D4r1mdf3mU1bZdt0B8h8Z/THCYrGeTe/0/Udv/xsPHj/916D7U3NfV/t5Lwe5z&#13;&#10;cvkTAAD//wMAUEsDBBQABgAIAAAAIQB1UBLS4AAAAAkBAAAPAAAAZHJzL2Rvd25yZXYueG1sTI9P&#13;&#10;S8NAEMXvgt9hGcGb3aTVUNNsivgHQXpoUkG8bZIxG8zOptltG7+9oxe9PHg85s37ZevJ9uKIo+8c&#13;&#10;KYhnEQik2jUdtQped09XSxA+aGp07wgVfKGHdX5+lum0cScq8FiGVnAJ+VQrMCEMqZS+Nmi1n7kB&#13;&#10;ibMPN1od2I6tbEZ94nLby3kUJdLqjviD0QPeG6w/y4NVMF88bt7jt31RvhTPSbXdxsbsY6UuL6aH&#13;&#10;FcvdCkTAKfxdwA8D74ech1XuQI0XvQKmCb/K2e0iYVspuImuQeaZ/E+QfwMAAP//AwBQSwECLQAU&#13;&#10;AAYACAAAACEAtoM4kv4AAADhAQAAEwAAAAAAAAAAAAAAAAAAAAAAW0NvbnRlbnRfVHlwZXNdLnht&#13;&#10;bFBLAQItABQABgAIAAAAIQA4/SH/1gAAAJQBAAALAAAAAAAAAAAAAAAAAC8BAABfcmVscy8ucmVs&#13;&#10;c1BLAQItABQABgAIAAAAIQA3RjMbeQMAAJYKAAAOAAAAAAAAAAAAAAAAAC4CAABkcnMvZTJvRG9j&#13;&#10;LnhtbFBLAQItABQABgAIAAAAIQB1UBLS4AAAAAkBAAAPAAAAAAAAAAAAAAAAANMFAABkcnMvZG93&#13;&#10;bnJldi54bWxQSwUGAAAAAAQABADzAAAA4AYAAAAA&#13;&#10;">
              <v:rect id="Rectángulo 38" o:spid="_x0000_s1039" style="position:absolute;left:190;width:59436;height:188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Oi9LAyAAAAOAAAAAPAAAAZHJzL2Rvd25yZXYueG1sRI/BasJA&#13;&#10;EIbvgu+wjNCL1I1WRaKraFUoXrTqAwzZMQlmZ0N2q+nbdw4FLwM/w//NfItV6yr1oCaUng0MBwko&#13;&#10;4szbknMD18v+fQYqRGSLlWcy8EsBVstuZ4Gp9U/+psc55kogHFI0UMRYp1qHrCCHYeBrYtndfOMw&#13;&#10;SmxybRt8CtxVepQkU+2wZLlQYE2fBWX3848zcDmeprt9OeFRfd+ux9lk098dNsa89drtXMZ6DipS&#13;&#10;G1+Nf8SXNfAhH4uQyIBe/gEAAP//AwBQSwECLQAUAAYACAAAACEA2+H2y+4AAACFAQAAEwAAAAAA&#13;&#10;AAAAAAAAAAAAAAAAW0NvbnRlbnRfVHlwZXNdLnhtbFBLAQItABQABgAIAAAAIQBa9CxbvwAAABUB&#13;&#10;AAALAAAAAAAAAAAAAAAAAB8BAABfcmVscy8ucmVsc1BLAQItABQABgAIAAAAIQBOi9LAyAAAAOAA&#13;&#10;AAAPAAAAAAAAAAAAAAAAAAcCAABkcnMvZG93bnJldi54bWxQSwUGAAAAAAMAAwC3AAAA/AIAAAAA&#13;&#10;" fillcolor="black [3213]" stroked="f" strokeweight="1pt"/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Cuadro de texto 39" o:spid="_x0000_s1040" type="#_x0000_t202" style="position:absolute;top:666;width:59436;height:2572;visibility:visible;mso-wrap-style:square;v-text-anchor:bottom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D4wcUyAAAAOAAAAAPAAAAZHJzL2Rvd25yZXYueG1sRI9PawIx&#13;&#10;FMTvhX6H8ArearYrSF2NIpaiJ6H+OXh7bJ6btZuXJcnq2k/fFApeBoZhfsPMFr1txJV8qB0reBtm&#13;&#10;IIhLp2uuFBz2n6/vIEJE1tg4JgV3CrCYPz/NsNDuxl903cVKJAiHAhWYGNtCylAashiGriVO2dl5&#13;&#10;izFZX0nt8ZbgtpF5lo2lxZrTgsGWVobK711nFfjjNl+uLqdjl6/lT2UO3UiPt0oNXvqPaZLlFESk&#13;&#10;Pj4a/4iNVjCawN+hdAbk/BcAAP//AwBQSwECLQAUAAYACAAAACEA2+H2y+4AAACFAQAAEwAAAAAA&#13;&#10;AAAAAAAAAAAAAAAAW0NvbnRlbnRfVHlwZXNdLnhtbFBLAQItABQABgAIAAAAIQBa9CxbvwAAABUB&#13;&#10;AAALAAAAAAAAAAAAAAAAAB8BAABfcmVscy8ucmVsc1BLAQItABQABgAIAAAAIQDD4wcUyAAAAOAA&#13;&#10;AAAPAAAAAAAAAAAAAAAAAAcCAABkcnMvZG93bnJldi54bWxQSwUGAAAAAAMAAwC3AAAA/AIAAAAA&#13;&#10;" filled="f" stroked="f" strokeweight=".5pt">
                <v:textbox inset=",,,0">
                  <w:txbxContent>
                    <w:p w:rsidR="00887CA0" w:rsidRDefault="00887CA0">
                      <w:pPr>
                        <w:jc w:val="right"/>
                        <w:rPr>
                          <w:color w:val="808080" w:themeColor="background1" w:themeShade="80"/>
                        </w:rPr>
                      </w:pPr>
                    </w:p>
                  </w:txbxContent>
                </v:textbox>
              </v:shape>
              <w10:wrap type="square" anchorx="margin" anchory="margin"/>
            </v:group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251659264" behindDoc="0" locked="0" layoutInCell="1" allowOverlap="1" wp14:anchorId="5BD5DF8D" wp14:editId="36EE0B06">
              <wp:simplePos x="0" y="0"/>
              <wp:positionH relativeFrom="rightMargin">
                <wp:align>left</wp:align>
              </wp:positionH>
              <mc:AlternateContent>
                <mc:Choice Requires="wp14">
                  <wp:positionV relativeFrom="bottomMargin">
                    <wp14:pctPosVOffset>20000</wp14:pctPosVOffset>
                  </wp:positionV>
                </mc:Choice>
                <mc:Fallback>
                  <wp:positionV relativeFrom="page">
                    <wp:posOffset>9973310</wp:posOffset>
                  </wp:positionV>
                </mc:Fallback>
              </mc:AlternateContent>
              <wp:extent cx="457200" cy="320040"/>
              <wp:effectExtent l="0" t="0" r="0" b="3810"/>
              <wp:wrapSquare wrapText="bothSides"/>
              <wp:docPr id="40" name="Rectángulo 4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457200" cy="320040"/>
                      </a:xfrm>
                      <a:prstGeom prst="rect">
                        <a:avLst/>
                      </a:prstGeom>
                      <a:solidFill>
                        <a:schemeClr val="tx1"/>
                      </a:solidFill>
                      <a:ln w="38100"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 w:rsidR="00887CA0" w:rsidRDefault="00887CA0">
                          <w:pPr>
                            <w:jc w:val="right"/>
                            <w:rPr>
                              <w:color w:val="FFFFFF" w:themeColor="background1"/>
                              <w:sz w:val="28"/>
                              <w:szCs w:val="28"/>
                            </w:rPr>
                          </w:pPr>
                          <w:r>
                            <w:rPr>
                              <w:color w:val="FFFFFF" w:themeColor="background1"/>
                              <w:sz w:val="28"/>
                              <w:szCs w:val="28"/>
                            </w:rPr>
                            <w:fldChar w:fldCharType="begin"/>
                          </w:r>
                          <w:r>
                            <w:rPr>
                              <w:color w:val="FFFFFF" w:themeColor="background1"/>
                              <w:sz w:val="28"/>
                              <w:szCs w:val="28"/>
                            </w:rPr>
                            <w:instrText>PAGE   \* MERGEFORMAT</w:instrText>
                          </w:r>
                          <w:r>
                            <w:rPr>
                              <w:color w:val="FFFFFF" w:themeColor="background1"/>
                              <w:sz w:val="28"/>
                              <w:szCs w:val="28"/>
                            </w:rPr>
                            <w:fldChar w:fldCharType="separate"/>
                          </w:r>
                          <w:r>
                            <w:rPr>
                              <w:color w:val="FFFFFF" w:themeColor="background1"/>
                              <w:sz w:val="28"/>
                              <w:szCs w:val="28"/>
                            </w:rPr>
                            <w:t>2</w:t>
                          </w:r>
                          <w:r>
                            <w:rPr>
                              <w:color w:val="FFFFFF" w:themeColor="background1"/>
                              <w:sz w:val="28"/>
                              <w:szCs w:val="2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b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5BD5DF8D" id="Rectángulo 40" o:spid="_x0000_s1041" style="position:absolute;margin-left:0;margin-top:0;width:36pt;height:25.2pt;z-index:251659264;visibility:visible;mso-wrap-style:square;mso-width-percent:0;mso-height-percent:0;mso-top-percent:200;mso-wrap-distance-left:0;mso-wrap-distance-top:0;mso-wrap-distance-right:0;mso-wrap-distance-bottom:0;mso-position-horizontal:left;mso-position-horizontal-relative:right-margin-area;mso-position-vertical-relative:bottom-margin-area;mso-width-percent:0;mso-height-percent:0;mso-top-percent:20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xE8CwpQIAAKEFAAAOAAAAZHJzL2Uyb0RvYy54bWysVM1u2zAMvg/YOwi6r467duuCOkXQosOA&#13;&#10;og3aDj0rshQbkERNUmJnb7Nn2YuNkmyn67rLsBwcSvz494nk+UWvFdkJ51swFS2PZpQIw6Fuzaai&#13;&#10;Xx+v351R4gMzNVNgREX3wtOLxds3552di2NoQNXCEXRi/LyzFW1CsPOi8LwRmvkjsMKgUoLTLODR&#13;&#10;bYrasQ69a1Ucz2Yfig5cbR1w4T3eXmUlXST/Ugoe7qT0IhBVUcwtpK9L33X8FotzNt84ZpuWD2mw&#13;&#10;f8hCs9Zg0MnVFQuMbF37hyvdcgceZDjioAuQsuUi1YDVlLMX1Tw0zIpUC5Lj7UST/39u+e1u5Uhb&#13;&#10;V/QE6TFM4xvdI2s/f5jNVgHBW6Sos36OyAe7csPJoxjr7aXT8R8rIX2idT/RKvpAOF6enH7Ep6KE&#13;&#10;o+o9StlncTC2zofPAjSJQkUdxk9kst2NDxgQoSMkxvKg2vq6VSodYqeIS+XIjuEbh76MCaPFbyhl&#13;&#10;SIfBz0rMI1oZiPYZqAziY4W5piSFvRIRp8y9kEgPVnGcDFNjHsIxzoUJZVY1rBY5i9MZ/sY8xgRT&#13;&#10;Vslh9Cwx/uR7cDAis5PRd85ywEdTkfp6Ms4V/SWxbDxZpMhgwmSsWwPutcoUVjVEzviRpExNZCn0&#13;&#10;6z61TkLGmzXUe2wnB3nOvOXXLT7pDfNhxRwOFnYBLotwhx+pAJ8EBomSBtz31+4jHvsdtZR0OKgV&#13;&#10;9d+2zAlK1BeDk/CpPImtG9IhtRol7rlm/VxjtvoSsE9KXEuWJxGNXVCjKB3oJ9wpyxgVVcxwjF3R&#13;&#10;9Shehrw+cCdxsVwmEM6yZeHGPFgeXUeWY8M+9k/M2aGrA47DLYwjzeYvmjtjo6WB5TaAbFPnH1gd&#13;&#10;+Mc9kBpp2Flx0Tw/J9Rhsy5+AQAA//8DAFBLAwQUAAYACAAAACEANXwM7t0AAAAIAQAADwAAAGRy&#13;&#10;cy9kb3ducmV2LnhtbEyPQUvDQBCF70L/wzKCN7uxqE3TbIooIuIlVik9brPTJHV3NmS3afz3jl7s&#13;&#10;5cHjMW/el69GZ8WAfWg9KbiZJiCQKm9aqhV8fjxfpyBC1GS09YQKvjHAqphc5Doz/kTvOKxjLbiE&#13;&#10;QqYVNDF2mZShatDpMPUdEmd73zsd2fa1NL0+cbmzcpYk99LplvhDozt8bLD6Wh+dAtrEIQ0v0u4X&#13;&#10;ZZW+luU2Pbxtlbq6HJ+WLA9LEBHH+H8Bvwy8HwoetvNHMkFYBUwT/5Sz+YzdTsFdcguyyOU5QPED&#13;&#10;AAD//wMAUEsBAi0AFAAGAAgAAAAhALaDOJL+AAAA4QEAABMAAAAAAAAAAAAAAAAAAAAAAFtDb250&#13;&#10;ZW50X1R5cGVzXS54bWxQSwECLQAUAAYACAAAACEAOP0h/9YAAACUAQAACwAAAAAAAAAAAAAAAAAv&#13;&#10;AQAAX3JlbHMvLnJlbHNQSwECLQAUAAYACAAAACEA8RPAsKUCAAChBQAADgAAAAAAAAAAAAAAAAAu&#13;&#10;AgAAZHJzL2Uyb0RvYy54bWxQSwECLQAUAAYACAAAACEANXwM7t0AAAAIAQAADwAAAAAAAAAAAAAA&#13;&#10;AAD/BAAAZHJzL2Rvd25yZXYueG1sUEsFBgAAAAAEAAQA8wAAAAkGAAAAAA==&#13;&#10;" fillcolor="black [3213]" stroked="f" strokeweight="3pt">
              <v:textbox>
                <w:txbxContent>
                  <w:p w:rsidR="00887CA0" w:rsidRDefault="00887CA0">
                    <w:pPr>
                      <w:jc w:val="right"/>
                      <w:rPr>
                        <w:color w:val="FFFFFF" w:themeColor="background1"/>
                        <w:sz w:val="28"/>
                        <w:szCs w:val="28"/>
                      </w:rPr>
                    </w:pPr>
                    <w:r>
                      <w:rPr>
                        <w:color w:val="FFFFFF" w:themeColor="background1"/>
                        <w:sz w:val="28"/>
                        <w:szCs w:val="28"/>
                      </w:rPr>
                      <w:fldChar w:fldCharType="begin"/>
                    </w:r>
                    <w:r>
                      <w:rPr>
                        <w:color w:val="FFFFFF" w:themeColor="background1"/>
                        <w:sz w:val="28"/>
                        <w:szCs w:val="28"/>
                      </w:rPr>
                      <w:instrText>PAGE   \* MERGEFORMAT</w:instrText>
                    </w:r>
                    <w:r>
                      <w:rPr>
                        <w:color w:val="FFFFFF" w:themeColor="background1"/>
                        <w:sz w:val="28"/>
                        <w:szCs w:val="28"/>
                      </w:rPr>
                      <w:fldChar w:fldCharType="separate"/>
                    </w:r>
                    <w:r>
                      <w:rPr>
                        <w:color w:val="FFFFFF" w:themeColor="background1"/>
                        <w:sz w:val="28"/>
                        <w:szCs w:val="28"/>
                      </w:rPr>
                      <w:t>2</w:t>
                    </w:r>
                    <w:r>
                      <w:rPr>
                        <w:color w:val="FFFFFF" w:themeColor="background1"/>
                        <w:sz w:val="28"/>
                        <w:szCs w:val="28"/>
                      </w:rPr>
                      <w:fldChar w:fldCharType="end"/>
                    </w:r>
                  </w:p>
                </w:txbxContent>
              </v:textbox>
              <w10:wrap type="square" anchorx="margin" anchory="margin"/>
            </v:rect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2A3DDB" w:rsidRDefault="002A3DDB" w:rsidP="00887CA0">
      <w:r>
        <w:separator/>
      </w:r>
    </w:p>
  </w:footnote>
  <w:footnote w:type="continuationSeparator" w:id="0">
    <w:p w:rsidR="002A3DDB" w:rsidRDefault="002A3DDB" w:rsidP="00887CA0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455BB2" w:rsidRDefault="00455BB2" w:rsidP="00455BB2">
    <w:pPr>
      <w:jc w:val="right"/>
      <w:rPr>
        <w:color w:val="7F7F7F" w:themeColor="text1" w:themeTint="80"/>
      </w:rPr>
    </w:pPr>
  </w:p>
  <w:p w:rsidR="00455BB2" w:rsidRDefault="00455BB2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4F80F83"/>
    <w:multiLevelType w:val="hybridMultilevel"/>
    <w:tmpl w:val="917EF3BC"/>
    <w:lvl w:ilvl="0" w:tplc="040A000F">
      <w:start w:val="1"/>
      <w:numFmt w:val="decimal"/>
      <w:lvlText w:val="%1."/>
      <w:lvlJc w:val="left"/>
      <w:pPr>
        <w:ind w:left="720" w:hanging="360"/>
      </w:p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87D6591"/>
    <w:multiLevelType w:val="hybridMultilevel"/>
    <w:tmpl w:val="8E1E7938"/>
    <w:lvl w:ilvl="0" w:tplc="040A000F">
      <w:start w:val="1"/>
      <w:numFmt w:val="decimal"/>
      <w:lvlText w:val="%1."/>
      <w:lvlJc w:val="left"/>
      <w:pPr>
        <w:ind w:left="720" w:hanging="360"/>
      </w:p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CCA42AA"/>
    <w:multiLevelType w:val="hybridMultilevel"/>
    <w:tmpl w:val="2A1E17BE"/>
    <w:lvl w:ilvl="0" w:tplc="040A000F">
      <w:start w:val="1"/>
      <w:numFmt w:val="decimal"/>
      <w:lvlText w:val="%1."/>
      <w:lvlJc w:val="left"/>
      <w:pPr>
        <w:ind w:left="720" w:hanging="360"/>
      </w:p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AA44C98"/>
    <w:multiLevelType w:val="hybridMultilevel"/>
    <w:tmpl w:val="2EB2DA62"/>
    <w:lvl w:ilvl="0" w:tplc="040A000F">
      <w:start w:val="1"/>
      <w:numFmt w:val="decimal"/>
      <w:lvlText w:val="%1."/>
      <w:lvlJc w:val="left"/>
      <w:pPr>
        <w:ind w:left="720" w:hanging="360"/>
      </w:p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62F5B84"/>
    <w:multiLevelType w:val="hybridMultilevel"/>
    <w:tmpl w:val="143A4B10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3"/>
  </w:num>
  <w:num w:numId="4">
    <w:abstractNumId w:val="2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87CA0"/>
    <w:rsid w:val="00017DB5"/>
    <w:rsid w:val="002A3DDB"/>
    <w:rsid w:val="00455BB2"/>
    <w:rsid w:val="00593314"/>
    <w:rsid w:val="005C7162"/>
    <w:rsid w:val="00880E11"/>
    <w:rsid w:val="00887CA0"/>
    <w:rsid w:val="009B2753"/>
    <w:rsid w:val="009F0B39"/>
    <w:rsid w:val="00A3240F"/>
    <w:rsid w:val="00B13903"/>
    <w:rsid w:val="00B60487"/>
    <w:rsid w:val="00B60A69"/>
    <w:rsid w:val="00DB5E8C"/>
    <w:rsid w:val="00F46F0D"/>
    <w:rsid w:val="00FC4F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029E4EA7"/>
  <w15:chartTrackingRefBased/>
  <w15:docId w15:val="{31645A12-AA29-CB4F-9A77-174332E9DF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s-E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887CA0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887CA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TDC">
    <w:name w:val="TOC Heading"/>
    <w:basedOn w:val="Ttulo1"/>
    <w:next w:val="Normal"/>
    <w:uiPriority w:val="39"/>
    <w:unhideWhenUsed/>
    <w:qFormat/>
    <w:rsid w:val="00887CA0"/>
    <w:pPr>
      <w:spacing w:before="480" w:line="276" w:lineRule="auto"/>
      <w:outlineLvl w:val="9"/>
    </w:pPr>
    <w:rPr>
      <w:b/>
      <w:bCs/>
      <w:sz w:val="28"/>
      <w:szCs w:val="28"/>
      <w:lang w:eastAsia="es-ES_tradnl"/>
    </w:rPr>
  </w:style>
  <w:style w:type="paragraph" w:styleId="TDC1">
    <w:name w:val="toc 1"/>
    <w:basedOn w:val="Normal"/>
    <w:next w:val="Normal"/>
    <w:autoRedefine/>
    <w:uiPriority w:val="39"/>
    <w:unhideWhenUsed/>
    <w:rsid w:val="005C7162"/>
    <w:pPr>
      <w:tabs>
        <w:tab w:val="right" w:leader="dot" w:pos="8488"/>
      </w:tabs>
      <w:spacing w:before="120"/>
    </w:pPr>
    <w:rPr>
      <w:b/>
      <w:bCs/>
      <w:i/>
      <w:iCs/>
    </w:rPr>
  </w:style>
  <w:style w:type="paragraph" w:styleId="TDC2">
    <w:name w:val="toc 2"/>
    <w:basedOn w:val="Normal"/>
    <w:next w:val="Normal"/>
    <w:autoRedefine/>
    <w:uiPriority w:val="39"/>
    <w:semiHidden/>
    <w:unhideWhenUsed/>
    <w:rsid w:val="00887CA0"/>
    <w:pPr>
      <w:spacing w:before="120"/>
      <w:ind w:left="240"/>
    </w:pPr>
    <w:rPr>
      <w:b/>
      <w:bCs/>
      <w:sz w:val="22"/>
      <w:szCs w:val="22"/>
    </w:rPr>
  </w:style>
  <w:style w:type="paragraph" w:styleId="TDC3">
    <w:name w:val="toc 3"/>
    <w:basedOn w:val="Normal"/>
    <w:next w:val="Normal"/>
    <w:autoRedefine/>
    <w:uiPriority w:val="39"/>
    <w:semiHidden/>
    <w:unhideWhenUsed/>
    <w:rsid w:val="00887CA0"/>
    <w:pPr>
      <w:ind w:left="480"/>
    </w:pPr>
    <w:rPr>
      <w:sz w:val="20"/>
      <w:szCs w:val="20"/>
    </w:rPr>
  </w:style>
  <w:style w:type="paragraph" w:styleId="TDC4">
    <w:name w:val="toc 4"/>
    <w:basedOn w:val="Normal"/>
    <w:next w:val="Normal"/>
    <w:autoRedefine/>
    <w:uiPriority w:val="39"/>
    <w:semiHidden/>
    <w:unhideWhenUsed/>
    <w:rsid w:val="00887CA0"/>
    <w:pPr>
      <w:ind w:left="720"/>
    </w:pPr>
    <w:rPr>
      <w:sz w:val="20"/>
      <w:szCs w:val="20"/>
    </w:rPr>
  </w:style>
  <w:style w:type="paragraph" w:styleId="TDC5">
    <w:name w:val="toc 5"/>
    <w:basedOn w:val="Normal"/>
    <w:next w:val="Normal"/>
    <w:autoRedefine/>
    <w:uiPriority w:val="39"/>
    <w:semiHidden/>
    <w:unhideWhenUsed/>
    <w:rsid w:val="00887CA0"/>
    <w:pPr>
      <w:ind w:left="960"/>
    </w:pPr>
    <w:rPr>
      <w:sz w:val="20"/>
      <w:szCs w:val="20"/>
    </w:rPr>
  </w:style>
  <w:style w:type="paragraph" w:styleId="TDC6">
    <w:name w:val="toc 6"/>
    <w:basedOn w:val="Normal"/>
    <w:next w:val="Normal"/>
    <w:autoRedefine/>
    <w:uiPriority w:val="39"/>
    <w:semiHidden/>
    <w:unhideWhenUsed/>
    <w:rsid w:val="00887CA0"/>
    <w:pPr>
      <w:ind w:left="1200"/>
    </w:pPr>
    <w:rPr>
      <w:sz w:val="20"/>
      <w:szCs w:val="20"/>
    </w:rPr>
  </w:style>
  <w:style w:type="paragraph" w:styleId="TDC7">
    <w:name w:val="toc 7"/>
    <w:basedOn w:val="Normal"/>
    <w:next w:val="Normal"/>
    <w:autoRedefine/>
    <w:uiPriority w:val="39"/>
    <w:semiHidden/>
    <w:unhideWhenUsed/>
    <w:rsid w:val="00887CA0"/>
    <w:pPr>
      <w:ind w:left="1440"/>
    </w:pPr>
    <w:rPr>
      <w:sz w:val="20"/>
      <w:szCs w:val="20"/>
    </w:rPr>
  </w:style>
  <w:style w:type="paragraph" w:styleId="TDC8">
    <w:name w:val="toc 8"/>
    <w:basedOn w:val="Normal"/>
    <w:next w:val="Normal"/>
    <w:autoRedefine/>
    <w:uiPriority w:val="39"/>
    <w:semiHidden/>
    <w:unhideWhenUsed/>
    <w:rsid w:val="00887CA0"/>
    <w:pPr>
      <w:ind w:left="1680"/>
    </w:pPr>
    <w:rPr>
      <w:sz w:val="20"/>
      <w:szCs w:val="20"/>
    </w:rPr>
  </w:style>
  <w:style w:type="paragraph" w:styleId="TDC9">
    <w:name w:val="toc 9"/>
    <w:basedOn w:val="Normal"/>
    <w:next w:val="Normal"/>
    <w:autoRedefine/>
    <w:uiPriority w:val="39"/>
    <w:semiHidden/>
    <w:unhideWhenUsed/>
    <w:rsid w:val="00887CA0"/>
    <w:pPr>
      <w:ind w:left="1920"/>
    </w:pPr>
    <w:rPr>
      <w:sz w:val="20"/>
      <w:szCs w:val="20"/>
    </w:rPr>
  </w:style>
  <w:style w:type="paragraph" w:styleId="Sinespaciado">
    <w:name w:val="No Spacing"/>
    <w:uiPriority w:val="1"/>
    <w:qFormat/>
    <w:rsid w:val="00887CA0"/>
  </w:style>
  <w:style w:type="character" w:styleId="Nmerodelnea">
    <w:name w:val="line number"/>
    <w:basedOn w:val="Fuentedeprrafopredeter"/>
    <w:uiPriority w:val="99"/>
    <w:semiHidden/>
    <w:unhideWhenUsed/>
    <w:rsid w:val="00887CA0"/>
  </w:style>
  <w:style w:type="paragraph" w:styleId="Encabezado">
    <w:name w:val="header"/>
    <w:basedOn w:val="Normal"/>
    <w:link w:val="EncabezadoCar"/>
    <w:uiPriority w:val="99"/>
    <w:unhideWhenUsed/>
    <w:rsid w:val="00887CA0"/>
    <w:pPr>
      <w:tabs>
        <w:tab w:val="center" w:pos="4419"/>
        <w:tab w:val="right" w:pos="8838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887CA0"/>
  </w:style>
  <w:style w:type="paragraph" w:styleId="Piedepgina">
    <w:name w:val="footer"/>
    <w:basedOn w:val="Normal"/>
    <w:link w:val="PiedepginaCar"/>
    <w:uiPriority w:val="99"/>
    <w:unhideWhenUsed/>
    <w:rsid w:val="00887CA0"/>
    <w:pPr>
      <w:tabs>
        <w:tab w:val="center" w:pos="4419"/>
        <w:tab w:val="right" w:pos="8838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887CA0"/>
  </w:style>
  <w:style w:type="paragraph" w:styleId="Prrafodelista">
    <w:name w:val="List Paragraph"/>
    <w:basedOn w:val="Normal"/>
    <w:uiPriority w:val="34"/>
    <w:qFormat/>
    <w:rsid w:val="005C7162"/>
    <w:pPr>
      <w:ind w:left="720"/>
      <w:contextualSpacing/>
    </w:pPr>
  </w:style>
  <w:style w:type="paragraph" w:styleId="Ttulo">
    <w:name w:val="Title"/>
    <w:basedOn w:val="Normal"/>
    <w:next w:val="Normal"/>
    <w:link w:val="TtuloCar"/>
    <w:uiPriority w:val="10"/>
    <w:qFormat/>
    <w:rsid w:val="005C7162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5C716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styleId="Hipervnculo">
    <w:name w:val="Hyperlink"/>
    <w:basedOn w:val="Fuentedeprrafopredeter"/>
    <w:uiPriority w:val="99"/>
    <w:unhideWhenUsed/>
    <w:rsid w:val="005C7162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header" Target="head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99F93F42-3650-E340-972B-626ECD5CEF6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76</TotalTime>
  <Pages>6</Pages>
  <Words>229</Words>
  <Characters>1261</Characters>
  <Application>Microsoft Office Word</Application>
  <DocSecurity>0</DocSecurity>
  <Lines>10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Luis Blázquez Miñambres</dc:creator>
  <cp:keywords/>
  <dc:description/>
  <cp:lastModifiedBy>Luis Blázquez Miñambres</cp:lastModifiedBy>
  <cp:revision>5</cp:revision>
  <dcterms:created xsi:type="dcterms:W3CDTF">2018-10-07T18:13:00Z</dcterms:created>
  <dcterms:modified xsi:type="dcterms:W3CDTF">2018-10-31T19:07:00Z</dcterms:modified>
</cp:coreProperties>
</file>